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194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F06A6" w:rsidTr="008F06A6">
        <w:tc>
          <w:tcPr>
            <w:tcW w:w="3114" w:type="dxa"/>
          </w:tcPr>
          <w:p w:rsidR="008F06A6" w:rsidRDefault="008F06A6" w:rsidP="008F06A6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РАССМОТРЕНО</w:t>
            </w:r>
          </w:p>
          <w:p w:rsidR="008F06A6" w:rsidRDefault="008F06A6" w:rsidP="008F06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на заседании ШМО</w:t>
            </w:r>
          </w:p>
          <w:p w:rsidR="008F06A6" w:rsidRDefault="008F06A6" w:rsidP="008F06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06A6" w:rsidRDefault="008F06A6" w:rsidP="008F06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Глушков С.В.</w:t>
            </w:r>
          </w:p>
          <w:p w:rsidR="008F06A6" w:rsidRDefault="008F06A6" w:rsidP="008F0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Протокол √1 от «24» 08   2023 г.</w:t>
            </w:r>
          </w:p>
          <w:p w:rsidR="008F06A6" w:rsidRDefault="008F06A6" w:rsidP="008F06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06A6" w:rsidRDefault="008F06A6" w:rsidP="008F06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СОГЛАСОВАНО</w:t>
            </w:r>
          </w:p>
          <w:p w:rsidR="008F06A6" w:rsidRDefault="008F06A6" w:rsidP="008F06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по УВР</w:t>
            </w:r>
          </w:p>
          <w:p w:rsidR="008F06A6" w:rsidRDefault="008F06A6" w:rsidP="008F06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06A6" w:rsidRDefault="008F06A6" w:rsidP="008F06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Шигеева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Н.В.</w:t>
            </w:r>
          </w:p>
          <w:p w:rsidR="008F06A6" w:rsidRDefault="008F06A6" w:rsidP="008F0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[Номер приказа] от «24» 08   2023 г.</w:t>
            </w:r>
          </w:p>
          <w:p w:rsidR="008F06A6" w:rsidRDefault="008F06A6" w:rsidP="008F06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8F06A6" w:rsidRDefault="008F06A6" w:rsidP="008F06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УТВЕРЖДЕНО</w:t>
            </w:r>
          </w:p>
          <w:p w:rsidR="008F06A6" w:rsidRDefault="008F06A6" w:rsidP="008F06A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директор МОБУ "СОШ √10"</w:t>
            </w:r>
          </w:p>
          <w:p w:rsidR="008F06A6" w:rsidRDefault="008F06A6" w:rsidP="008F06A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________________________ </w:t>
            </w:r>
          </w:p>
          <w:p w:rsidR="008F06A6" w:rsidRDefault="008F06A6" w:rsidP="008F06A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Ковалёва Т.Г.</w:t>
            </w:r>
          </w:p>
          <w:p w:rsidR="008F06A6" w:rsidRDefault="008F06A6" w:rsidP="008F06A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Приказ √ 222-а от «24» 08   2023 г.</w:t>
            </w:r>
          </w:p>
          <w:p w:rsidR="008F06A6" w:rsidRDefault="008F06A6" w:rsidP="008F06A6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A726D6" w:rsidRPr="005771F7" w:rsidRDefault="00A726D6" w:rsidP="00A726D6">
      <w:pPr>
        <w:tabs>
          <w:tab w:val="left" w:pos="3660"/>
          <w:tab w:val="left" w:pos="7650"/>
        </w:tabs>
        <w:spacing w:after="0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tabs>
          <w:tab w:val="center" w:pos="4323"/>
          <w:tab w:val="left" w:pos="6660"/>
          <w:tab w:val="left" w:pos="7650"/>
        </w:tabs>
        <w:spacing w:after="0"/>
        <w:ind w:left="-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06A6" w:rsidRPr="008F06A6" w:rsidRDefault="008F06A6" w:rsidP="008F06A6">
      <w:pPr>
        <w:spacing w:after="0" w:line="408" w:lineRule="auto"/>
        <w:ind w:left="120"/>
        <w:jc w:val="center"/>
        <w:rPr>
          <w:lang w:val="en-US"/>
        </w:rPr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8F06A6" w:rsidRPr="003D1721" w:rsidRDefault="003D1721" w:rsidP="008F06A6">
      <w:pPr>
        <w:spacing w:after="0"/>
        <w:ind w:left="120"/>
        <w:jc w:val="center"/>
        <w:rPr>
          <w:sz w:val="28"/>
          <w:szCs w:val="28"/>
        </w:rPr>
      </w:pPr>
      <w:r>
        <w:rPr>
          <w:sz w:val="28"/>
          <w:szCs w:val="28"/>
        </w:rPr>
        <w:t>внеурочной деятельности</w:t>
      </w:r>
    </w:p>
    <w:p w:rsidR="003D1721" w:rsidRPr="000D7D81" w:rsidRDefault="003D1721" w:rsidP="008F06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3D1721" w:rsidRPr="000D7D81" w:rsidRDefault="003D1721" w:rsidP="008F06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0D7D81">
        <w:rPr>
          <w:rFonts w:ascii="Times New Roman" w:hAnsi="Times New Roman"/>
          <w:b/>
          <w:color w:val="000000"/>
          <w:sz w:val="28"/>
        </w:rPr>
        <w:t>&lt;&lt;</w:t>
      </w:r>
      <w:r w:rsidR="00343718">
        <w:rPr>
          <w:rFonts w:ascii="Times New Roman" w:hAnsi="Times New Roman"/>
          <w:b/>
          <w:color w:val="000000"/>
          <w:sz w:val="28"/>
        </w:rPr>
        <w:t xml:space="preserve">Равнение </w:t>
      </w:r>
      <w:proofErr w:type="gramStart"/>
      <w:r w:rsidR="00343718">
        <w:rPr>
          <w:rFonts w:ascii="Times New Roman" w:hAnsi="Times New Roman"/>
          <w:b/>
          <w:color w:val="000000"/>
          <w:sz w:val="28"/>
        </w:rPr>
        <w:t>на</w:t>
      </w:r>
      <w:proofErr w:type="gramEnd"/>
      <w:r w:rsidR="00FE4610">
        <w:rPr>
          <w:rFonts w:ascii="Times New Roman" w:hAnsi="Times New Roman"/>
          <w:b/>
          <w:color w:val="000000"/>
          <w:sz w:val="28"/>
        </w:rPr>
        <w:t>…</w:t>
      </w:r>
      <w:r w:rsidRPr="000D7D81">
        <w:rPr>
          <w:rFonts w:ascii="Times New Roman" w:hAnsi="Times New Roman"/>
          <w:b/>
          <w:color w:val="000000"/>
          <w:sz w:val="28"/>
        </w:rPr>
        <w:t>&gt;&gt;</w:t>
      </w:r>
    </w:p>
    <w:p w:rsidR="003D1721" w:rsidRPr="000D7D81" w:rsidRDefault="000D7D81" w:rsidP="008F06A6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>
        <w:rPr>
          <w:rFonts w:ascii="Times New Roman" w:hAnsi="Times New Roman"/>
          <w:b/>
          <w:color w:val="000000"/>
          <w:sz w:val="28"/>
        </w:rPr>
        <w:t xml:space="preserve">для </w:t>
      </w:r>
      <w:proofErr w:type="gramStart"/>
      <w:r>
        <w:rPr>
          <w:rFonts w:ascii="Times New Roman" w:hAnsi="Times New Roman"/>
          <w:b/>
          <w:color w:val="000000"/>
          <w:sz w:val="28"/>
        </w:rPr>
        <w:t>обучающихся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6 класса</w:t>
      </w:r>
    </w:p>
    <w:p w:rsidR="008F06A6" w:rsidRDefault="008F06A6" w:rsidP="003D1721">
      <w:pPr>
        <w:spacing w:after="0" w:line="408" w:lineRule="auto"/>
        <w:ind w:left="120"/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06A6" w:rsidRPr="005771F7" w:rsidRDefault="00A726D6" w:rsidP="008F06A6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771F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</w:p>
    <w:p w:rsidR="00A726D6" w:rsidRPr="005771F7" w:rsidRDefault="00A726D6" w:rsidP="00A726D6">
      <w:pPr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tabs>
          <w:tab w:val="left" w:pos="1815"/>
        </w:tabs>
        <w:spacing w:after="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tabs>
          <w:tab w:val="left" w:pos="7215"/>
        </w:tabs>
        <w:spacing w:after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A726D6" w:rsidRPr="005771F7" w:rsidRDefault="00A726D6" w:rsidP="00A726D6">
      <w:pPr>
        <w:spacing w:after="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F06A6" w:rsidRPr="008F06A6" w:rsidRDefault="008F06A6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A6" w:rsidRPr="008F06A6" w:rsidRDefault="008F06A6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A6" w:rsidRPr="008F06A6" w:rsidRDefault="008F06A6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F06A6" w:rsidRPr="008F06A6" w:rsidRDefault="008F06A6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a138e01f-71ee-4195-a132-95a500e7f996"/>
      <w:proofErr w:type="spellStart"/>
      <w:r>
        <w:rPr>
          <w:rFonts w:ascii="Times New Roman" w:hAnsi="Times New Roman"/>
          <w:b/>
          <w:color w:val="000000"/>
          <w:sz w:val="28"/>
        </w:rPr>
        <w:t>Арсеньевский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городской округ </w:t>
      </w:r>
      <w:bookmarkEnd w:id="0"/>
      <w:r>
        <w:rPr>
          <w:rFonts w:ascii="Times New Roman" w:hAnsi="Times New Roman"/>
          <w:b/>
          <w:color w:val="000000"/>
          <w:sz w:val="28"/>
        </w:rPr>
        <w:t>‌ 202</w:t>
      </w:r>
      <w:r w:rsidRPr="008F06A6">
        <w:rPr>
          <w:rFonts w:ascii="Times New Roman" w:hAnsi="Times New Roman"/>
          <w:b/>
          <w:color w:val="000000"/>
          <w:sz w:val="28"/>
        </w:rPr>
        <w:t>3</w:t>
      </w:r>
    </w:p>
    <w:p w:rsidR="00DD7F56" w:rsidRPr="004D273F" w:rsidRDefault="00DD7F56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Пояснительная записка</w:t>
      </w:r>
    </w:p>
    <w:p w:rsidR="00311B9C" w:rsidRPr="007B1BB8" w:rsidRDefault="00311B9C" w:rsidP="004D273F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 доп</w:t>
      </w:r>
      <w:r w:rsidR="007478B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олнительного обучения «Строевая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подготовка» для учащихся кадетских классов разработана с учетом того, что главными ценностями реально становятся национальная безопасность страны, жизнь и здоровье человека. Предметы и курсы в области управления рисками и безопасности поведения становятся самыми популярными среди молодежи. Молодежь выбирает культуру безопасности.</w:t>
      </w:r>
    </w:p>
    <w:p w:rsidR="00023F87" w:rsidRPr="007B1BB8" w:rsidRDefault="00023F87" w:rsidP="004D273F">
      <w:pPr>
        <w:tabs>
          <w:tab w:val="left" w:pos="3165"/>
        </w:tabs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BB8">
        <w:rPr>
          <w:rFonts w:ascii="Times New Roman" w:hAnsi="Times New Roman" w:cs="Times New Roman"/>
          <w:b/>
          <w:sz w:val="24"/>
          <w:szCs w:val="24"/>
        </w:rPr>
        <w:t xml:space="preserve">Отличительной особенностью данной программы </w:t>
      </w:r>
      <w:r w:rsidRPr="007B1BB8">
        <w:rPr>
          <w:rFonts w:ascii="Times New Roman" w:hAnsi="Times New Roman" w:cs="Times New Roman"/>
          <w:sz w:val="24"/>
          <w:szCs w:val="24"/>
        </w:rPr>
        <w:t>является её практическая направленность, использование воспитанниками приобретённых знаний и навыков в повседневной деятельности (определяется особенностями кадетского воспитания), а так же в различных торжественных, памятных, конкурсных, патриотической направленности мероприятиях.</w:t>
      </w:r>
      <w:proofErr w:type="gramEnd"/>
    </w:p>
    <w:p w:rsidR="00023F87" w:rsidRPr="007B1BB8" w:rsidRDefault="00023F87" w:rsidP="004D273F">
      <w:pPr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b/>
          <w:sz w:val="24"/>
          <w:szCs w:val="24"/>
        </w:rPr>
        <w:t xml:space="preserve">Цель программы </w:t>
      </w:r>
      <w:r w:rsidRPr="007B1BB8">
        <w:rPr>
          <w:rFonts w:ascii="Times New Roman" w:hAnsi="Times New Roman" w:cs="Times New Roman"/>
          <w:sz w:val="24"/>
          <w:szCs w:val="24"/>
        </w:rPr>
        <w:t>– оказание влияния на все ст</w:t>
      </w:r>
      <w:r w:rsidR="00E05FA2">
        <w:rPr>
          <w:rFonts w:ascii="Times New Roman" w:hAnsi="Times New Roman" w:cs="Times New Roman"/>
          <w:sz w:val="24"/>
          <w:szCs w:val="24"/>
        </w:rPr>
        <w:t>ороны жизни и деятельности</w:t>
      </w:r>
      <w:proofErr w:type="gramStart"/>
      <w:r w:rsidR="00E05FA2">
        <w:rPr>
          <w:rFonts w:ascii="Times New Roman" w:hAnsi="Times New Roman" w:cs="Times New Roman"/>
          <w:sz w:val="24"/>
          <w:szCs w:val="24"/>
        </w:rPr>
        <w:t xml:space="preserve"> </w:t>
      </w:r>
      <w:r w:rsidRPr="007B1BB8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B1BB8">
        <w:rPr>
          <w:rFonts w:ascii="Times New Roman" w:hAnsi="Times New Roman" w:cs="Times New Roman"/>
          <w:sz w:val="24"/>
          <w:szCs w:val="24"/>
        </w:rPr>
        <w:t xml:space="preserve"> овладение строевыми приёмами с оружием и без, одиночно и в составе подразделения, достойное участие в  торжественных, памятных, конкурсных, демонстрационных комплексах</w:t>
      </w:r>
      <w:r w:rsidR="007478B7">
        <w:rPr>
          <w:rFonts w:ascii="Times New Roman" w:hAnsi="Times New Roman" w:cs="Times New Roman"/>
          <w:sz w:val="24"/>
          <w:szCs w:val="24"/>
        </w:rPr>
        <w:t xml:space="preserve"> и в соревнованиях по военно-прикладным видам спорта</w:t>
      </w:r>
      <w:r w:rsidRPr="007B1BB8">
        <w:rPr>
          <w:rFonts w:ascii="Times New Roman" w:hAnsi="Times New Roman" w:cs="Times New Roman"/>
          <w:sz w:val="24"/>
          <w:szCs w:val="24"/>
        </w:rPr>
        <w:t>.</w:t>
      </w:r>
    </w:p>
    <w:p w:rsidR="00023F87" w:rsidRPr="007B1BB8" w:rsidRDefault="00023F87" w:rsidP="004D273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Занятия по данн</w:t>
      </w:r>
      <w:r w:rsidR="00E05FA2">
        <w:rPr>
          <w:rFonts w:ascii="Times New Roman" w:hAnsi="Times New Roman" w:cs="Times New Roman"/>
          <w:sz w:val="24"/>
          <w:szCs w:val="24"/>
        </w:rPr>
        <w:t>ой программе закаляют волю</w:t>
      </w:r>
      <w:r w:rsidRPr="007B1BB8">
        <w:rPr>
          <w:rFonts w:ascii="Times New Roman" w:hAnsi="Times New Roman" w:cs="Times New Roman"/>
          <w:sz w:val="24"/>
          <w:szCs w:val="24"/>
        </w:rPr>
        <w:t>, способствуют соблюдению воинского порядка и укреплению учебной дисципл</w:t>
      </w:r>
      <w:r w:rsidR="00E05FA2">
        <w:rPr>
          <w:rFonts w:ascii="Times New Roman" w:hAnsi="Times New Roman" w:cs="Times New Roman"/>
          <w:sz w:val="24"/>
          <w:szCs w:val="24"/>
        </w:rPr>
        <w:t>ины, совершенствует умение</w:t>
      </w:r>
      <w:r w:rsidRPr="007B1BB8">
        <w:rPr>
          <w:rFonts w:ascii="Times New Roman" w:hAnsi="Times New Roman" w:cs="Times New Roman"/>
          <w:sz w:val="24"/>
          <w:szCs w:val="24"/>
        </w:rPr>
        <w:t xml:space="preserve"> владеть своим телом, развивают наблюдательность, чувство коллективизма и исполнительность. </w:t>
      </w:r>
    </w:p>
    <w:p w:rsidR="008948FF" w:rsidRPr="007B1BB8" w:rsidRDefault="008948FF" w:rsidP="004D273F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Основными з</w:t>
      </w:r>
      <w:r w:rsidR="00FE46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адачами  программы</w:t>
      </w:r>
      <w:r w:rsidR="007478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«Строевая </w:t>
      </w:r>
      <w:r w:rsidRPr="007B1BB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подготовка» являются: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осуществление нормативно-правовых актов РФ (Конституция РФ, Государственные стандарты в области безопасности в чрезвычайных ситуациях, Закон РФ «Об образовании», Закон РФ «Об обороне», Федеральный закон «О воинской обязанности и военной службе», Указ Президента РФ «О мерах государственной поддержки общественных объединений, ведущих работу по военно-патриотическому воспитанию молодежи», Постановление Правительства «О военно-патриотических и детских объединениях», Государственная программа «Патриотическое воспитание граждан Российской Федерации» и</w:t>
      </w:r>
      <w:proofErr w:type="gramEnd"/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т.д.);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уровня военно-профессиональной мотивации;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анализ уровня военно-профессиональной моти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вации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психологической готовности к военно-профессиональной деятельности;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-формирование ценностно-нравственной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основы самоопределения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относительно военно-профессиональной деятельности;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-помощь в начале практической реализации плана по достижению военн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о-профессиональной цели учащихся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-осуществление государственной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политики по подготовке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в области защиты от чрезвычайных ситуаций по программам курса «Основы безопасности жизнедеятельности»;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-при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общение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учащихся к вопросам личной, общественной и государственной безопасности;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-популяри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зация и пропаганда среди учащихся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здорового и безопасного образа жизни;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-популяризация военно-прикладных видов спорта.</w:t>
      </w:r>
    </w:p>
    <w:p w:rsidR="00023F87" w:rsidRPr="007B1BB8" w:rsidRDefault="007478B7" w:rsidP="007478B7">
      <w:pPr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курса «Строевая </w:t>
      </w:r>
      <w:r w:rsidR="00023F87"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подготовка» 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учащихся </w:t>
      </w:r>
      <w:r w:rsidR="00023F87"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класса не дублирует раздел «Основы военной службы» базового курса «Основы безопасности жизнедеятельности», так как он имеет военно-профессиональную направленность и характеризуется следующими показателями: зрелостью, широтой, осознанностью устойчивостью и действенностью.</w:t>
      </w:r>
    </w:p>
    <w:p w:rsidR="00023F87" w:rsidRPr="007B1BB8" w:rsidRDefault="00023F87" w:rsidP="004D273F">
      <w:pPr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Зрелость военно-профессиональной направленности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выражается пониманием учащимся общественной значимости своего стремления (выбора), его гражданской и нравственной позицией, готовностью прин</w:t>
      </w:r>
      <w:bookmarkStart w:id="1" w:name="_GoBack"/>
      <w:bookmarkEnd w:id="1"/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ести Отечеству пользу своим трудом и предполагает наличие:</w:t>
      </w:r>
    </w:p>
    <w:p w:rsidR="00023F87" w:rsidRPr="007B1BB8" w:rsidRDefault="00023F87" w:rsidP="004D273F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мотивационно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й готовности – отношения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 к подготовке для защиты Отечества как осознанной необходимости;</w:t>
      </w:r>
    </w:p>
    <w:p w:rsidR="00023F87" w:rsidRPr="007B1BB8" w:rsidRDefault="00023F87" w:rsidP="004D273F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интеллектуальной готовности – наличия требуемых знаний и уровня общих познавательных способностей, необходимых для овладения основами военной службы;</w:t>
      </w:r>
    </w:p>
    <w:p w:rsidR="00023F87" w:rsidRPr="007B1BB8" w:rsidRDefault="00023F87" w:rsidP="004D273F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нравственной готовности – наличия качеств, обеспечивающих установление здоровых межличностных отношений, необходимых для вхождения в жизнь воинского коллектива, выполнения совместной деятельности по подготовке к военной службе и ее прохождению;</w:t>
      </w:r>
    </w:p>
    <w:p w:rsidR="00023F87" w:rsidRPr="007B1BB8" w:rsidRDefault="00023F87" w:rsidP="004D273F">
      <w:pPr>
        <w:numPr>
          <w:ilvl w:val="0"/>
          <w:numId w:val="2"/>
        </w:num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волевой готовности – способности молодого человека к целенаправленной деятельности по подготовке к военной службе и выполнению учебно-боевых и боевых задач при прохождении военной службы.</w:t>
      </w:r>
    </w:p>
    <w:p w:rsidR="00023F87" w:rsidRPr="007B1BB8" w:rsidRDefault="00023F87" w:rsidP="004D273F">
      <w:pPr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Широта военно-профессиональной направленности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определяется совокупностью различных потребностей, интересов и целей, котор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ые стремиться реализовать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 в процессе обучения и последующей профессиональной деятельности, а также наличием правильных представлений о будущей военной профессии (специальности).</w:t>
      </w:r>
    </w:p>
    <w:p w:rsidR="00023F87" w:rsidRPr="007B1BB8" w:rsidRDefault="00023F87" w:rsidP="004D273F">
      <w:pPr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Осознанность военно-профессиональной направленности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предполагает наличие высокой степени информированности гражданина о специфике предстоящей военной службе на той или иной воинской должности, ее требованиях к индивидуально-психологическим качествам военнослужащего, а также адекватности сопоставления своих личных интересов, склонностей и способностей с этими требованиями, содержанием предполагаемой военно-профессиональной деятельности.</w:t>
      </w:r>
    </w:p>
    <w:p w:rsidR="00023F87" w:rsidRPr="007B1BB8" w:rsidRDefault="00023F87" w:rsidP="004D273F">
      <w:pPr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Устойчивость военно-профессиональной направленности</w:t>
      </w:r>
      <w:r w:rsidR="00FE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определяется постоянством военно-проф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ессиональных устремлений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гражданина.</w:t>
      </w:r>
    </w:p>
    <w:p w:rsidR="00023F87" w:rsidRPr="007B1BB8" w:rsidRDefault="00023F87" w:rsidP="004D273F">
      <w:pPr>
        <w:spacing w:before="20" w:after="2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Действенность военно-профессиональной направленности</w:t>
      </w:r>
      <w:r w:rsidR="00FE46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обусловливается активнос</w:t>
      </w:r>
      <w:r w:rsidR="00E05F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тью желаний и стремлений </w:t>
      </w: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гражданина, его настойчивостью в достижении поставленных целей.</w:t>
      </w:r>
    </w:p>
    <w:p w:rsidR="00722484" w:rsidRPr="007B1BB8" w:rsidRDefault="00722484" w:rsidP="004D273F">
      <w:pPr>
        <w:spacing w:before="20" w:after="2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Реализация данной программы позволяет подготовить подростков к военной службе и быстрой адаптации будущего военнослужащего к условиям армейской среды в соответствии с требованиями Федерального закона «О воинской обязанности и военной службе». Курс предполагает подготовку учащихся к строевой подготовке. Программой предусмотрена эмоционально-волевая и физическая подготовка к деятельности в экстремальных условиях.</w:t>
      </w:r>
    </w:p>
    <w:p w:rsidR="00023F87" w:rsidRPr="007B1BB8" w:rsidRDefault="00023F87" w:rsidP="004D273F">
      <w:pPr>
        <w:tabs>
          <w:tab w:val="left" w:pos="3165"/>
        </w:tabs>
        <w:spacing w:before="20" w:after="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BB8">
        <w:rPr>
          <w:rFonts w:ascii="Times New Roman" w:hAnsi="Times New Roman" w:cs="Times New Roman"/>
          <w:b/>
          <w:sz w:val="24"/>
          <w:szCs w:val="24"/>
        </w:rPr>
        <w:t xml:space="preserve">Условия реализации программы: </w:t>
      </w:r>
    </w:p>
    <w:p w:rsidR="00023F87" w:rsidRPr="007B1BB8" w:rsidRDefault="00023F87" w:rsidP="004D273F">
      <w:pPr>
        <w:pStyle w:val="Default"/>
        <w:spacing w:before="20" w:after="20"/>
        <w:ind w:firstLine="708"/>
        <w:jc w:val="both"/>
        <w:rPr>
          <w:color w:val="auto"/>
        </w:rPr>
      </w:pPr>
      <w:r w:rsidRPr="007B1BB8">
        <w:t>Програ</w:t>
      </w:r>
      <w:r w:rsidR="00E05FA2">
        <w:t xml:space="preserve">мма обучения «Строевая </w:t>
      </w:r>
      <w:r w:rsidRPr="007B1BB8">
        <w:t xml:space="preserve"> подготовка» рассчитана на 35 учебн</w:t>
      </w:r>
      <w:r w:rsidR="00343718">
        <w:t>ых часов для учащихся 6</w:t>
      </w:r>
      <w:r w:rsidRPr="007B1BB8">
        <w:t xml:space="preserve"> клас</w:t>
      </w:r>
      <w:r w:rsidR="00FE4610">
        <w:t>са (из расчета 1 час в неделю).</w:t>
      </w:r>
    </w:p>
    <w:p w:rsidR="00DD7F56" w:rsidRPr="007B1BB8" w:rsidRDefault="00DD7F56" w:rsidP="004D273F">
      <w:pPr>
        <w:spacing w:before="20" w:after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F56" w:rsidRPr="004D273F" w:rsidRDefault="00CF69A2" w:rsidP="004D273F">
      <w:pPr>
        <w:spacing w:before="20" w:after="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D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DD7F56" w:rsidRPr="004D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Результаты освоения курса внеурочной деятельности</w:t>
      </w:r>
    </w:p>
    <w:p w:rsidR="00023F87" w:rsidRPr="007B1BB8" w:rsidRDefault="00023F87" w:rsidP="004D273F">
      <w:pPr>
        <w:tabs>
          <w:tab w:val="left" w:pos="3165"/>
        </w:tabs>
        <w:spacing w:before="20" w:after="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BB8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:rsidR="00023F87" w:rsidRPr="007B1BB8" w:rsidRDefault="00023F87" w:rsidP="004D273F">
      <w:pPr>
        <w:tabs>
          <w:tab w:val="left" w:pos="3165"/>
        </w:tabs>
        <w:spacing w:before="20" w:after="2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Основным результатом освоения программы станет;</w:t>
      </w:r>
    </w:p>
    <w:p w:rsidR="00023F87" w:rsidRPr="007B1BB8" w:rsidRDefault="00023F87" w:rsidP="004D273F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 xml:space="preserve">-  умелое выполнение одиночных строевых </w:t>
      </w:r>
      <w:proofErr w:type="gramStart"/>
      <w:r w:rsidRPr="007B1BB8">
        <w:rPr>
          <w:rFonts w:ascii="Times New Roman" w:hAnsi="Times New Roman" w:cs="Times New Roman"/>
          <w:sz w:val="24"/>
          <w:szCs w:val="24"/>
        </w:rPr>
        <w:t>приёмов</w:t>
      </w:r>
      <w:proofErr w:type="gramEnd"/>
      <w:r w:rsidRPr="007B1BB8">
        <w:rPr>
          <w:rFonts w:ascii="Times New Roman" w:hAnsi="Times New Roman" w:cs="Times New Roman"/>
          <w:sz w:val="24"/>
          <w:szCs w:val="24"/>
        </w:rPr>
        <w:t xml:space="preserve"> как с оружием, так и без;</w:t>
      </w:r>
    </w:p>
    <w:p w:rsidR="00023F87" w:rsidRPr="007B1BB8" w:rsidRDefault="00023F87" w:rsidP="004D273F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 слаженные действия в составе подразделения (команды);</w:t>
      </w:r>
    </w:p>
    <w:p w:rsidR="00023F87" w:rsidRPr="007B1BB8" w:rsidRDefault="00023F87" w:rsidP="004D273F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освоение комплекса знамённой подготовки;</w:t>
      </w:r>
    </w:p>
    <w:p w:rsidR="00023F87" w:rsidRPr="007B1BB8" w:rsidRDefault="00023F87" w:rsidP="004D273F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освоение комплекса церемониальной  подготовки;</w:t>
      </w:r>
    </w:p>
    <w:p w:rsidR="00023F87" w:rsidRPr="007B1BB8" w:rsidRDefault="00023F87" w:rsidP="004D273F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участие в торжественных, памятных, конкурсных программах внутри школьного, районного</w:t>
      </w:r>
      <w:r w:rsidR="00FE4610">
        <w:rPr>
          <w:rFonts w:ascii="Times New Roman" w:hAnsi="Times New Roman" w:cs="Times New Roman"/>
          <w:sz w:val="24"/>
          <w:szCs w:val="24"/>
        </w:rPr>
        <w:t xml:space="preserve"> </w:t>
      </w:r>
      <w:r w:rsidRPr="007B1BB8">
        <w:rPr>
          <w:rFonts w:ascii="Times New Roman" w:hAnsi="Times New Roman" w:cs="Times New Roman"/>
          <w:sz w:val="24"/>
          <w:szCs w:val="24"/>
        </w:rPr>
        <w:t>и городского уровней;</w:t>
      </w:r>
    </w:p>
    <w:p w:rsidR="00023F87" w:rsidRPr="007B1BB8" w:rsidRDefault="00023F87" w:rsidP="004D273F">
      <w:pPr>
        <w:tabs>
          <w:tab w:val="left" w:pos="3165"/>
        </w:tabs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готовность к демонстрации</w:t>
      </w:r>
      <w:r w:rsidR="008948FF" w:rsidRPr="007B1BB8">
        <w:rPr>
          <w:rFonts w:ascii="Times New Roman" w:hAnsi="Times New Roman" w:cs="Times New Roman"/>
          <w:sz w:val="24"/>
          <w:szCs w:val="24"/>
        </w:rPr>
        <w:t xml:space="preserve"> комплексов строевой подготовки;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-знание основных видов воинской деятельности;</w:t>
      </w:r>
    </w:p>
    <w:p w:rsidR="00023F87" w:rsidRPr="007B1BB8" w:rsidRDefault="00023F87" w:rsidP="004D273F">
      <w:pPr>
        <w:spacing w:before="20" w:after="2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/>
          <w:bCs/>
          <w:iCs/>
          <w:sz w:val="24"/>
          <w:szCs w:val="24"/>
        </w:rPr>
        <w:t>Личностные результаты: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lastRenderedPageBreak/>
        <w:t>- воспитание российской гражданской идентичности: патриотизма, любви и уважения к Отечеству, чувства гордости за свою Родину, прошлого и настоящего многонационального народа России;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воспитание чувства ответственности и долга перед Родиной;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умение длительно сохранять правильную осанку во время статичных поз и в процессе разнообразных видов двигательной деятельности;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формирование потребности иметь хорошее телосложение в соответствии с принятыми нормами и представлениями;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формирование культуры движения, умение передвигаться легко, красиво, непринужденно;</w:t>
      </w:r>
    </w:p>
    <w:p w:rsidR="008948FF" w:rsidRPr="007B1BB8" w:rsidRDefault="008948FF" w:rsidP="004D273F">
      <w:pPr>
        <w:spacing w:before="20" w:after="2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1BB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-умение проявить лучшие качества при проведении стрельб.</w:t>
      </w:r>
    </w:p>
    <w:p w:rsidR="00023F87" w:rsidRPr="007B1BB8" w:rsidRDefault="00023F87" w:rsidP="004D273F">
      <w:pPr>
        <w:spacing w:before="20" w:after="20"/>
        <w:ind w:firstLine="709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spellStart"/>
      <w:r w:rsidRPr="007B1BB8">
        <w:rPr>
          <w:rFonts w:ascii="Times New Roman" w:hAnsi="Times New Roman" w:cs="Times New Roman"/>
          <w:b/>
          <w:bCs/>
          <w:iCs/>
          <w:sz w:val="24"/>
          <w:szCs w:val="24"/>
        </w:rPr>
        <w:t>Метапредметные</w:t>
      </w:r>
      <w:proofErr w:type="spellEnd"/>
      <w:r w:rsidRPr="007B1B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результаты: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умение работать индивидуально и в группе;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владение основами самоконтроля, самооценки, принятия решения;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умение организовывать учебное сотрудничество и совместную деятельность с учителем и сверстниками;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ответственное отношение к порученному делу, проявление дисциплинированности;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добросовестное выполнение учебных заданий, осознанное стремление к освоению новых знаний и умений, повышающих результативность выполнения заданий;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7B1BB8">
        <w:rPr>
          <w:rFonts w:ascii="Times New Roman" w:hAnsi="Times New Roman" w:cs="Times New Roman"/>
          <w:bCs/>
          <w:iCs/>
          <w:sz w:val="24"/>
          <w:szCs w:val="24"/>
        </w:rPr>
        <w:t>- понимание культуры движений человека, постижение знания овладения жизненно важными двигательными умениями и навыками, исходя из целесообразности и эстетической привлекательности.</w:t>
      </w:r>
      <w:r w:rsidRPr="007B1BB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023F87" w:rsidRPr="007B1BB8" w:rsidRDefault="00023F87" w:rsidP="004D273F">
      <w:pPr>
        <w:spacing w:before="20" w:after="2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BB8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 xml:space="preserve">- мотивация воспитанников к углубленному изучению </w:t>
      </w:r>
      <w:proofErr w:type="spellStart"/>
      <w:r w:rsidR="007478B7">
        <w:rPr>
          <w:rFonts w:ascii="Times New Roman" w:hAnsi="Times New Roman" w:cs="Times New Roman"/>
          <w:sz w:val="24"/>
          <w:szCs w:val="24"/>
        </w:rPr>
        <w:t>обще</w:t>
      </w:r>
      <w:r w:rsidR="007478B7" w:rsidRPr="007B1BB8">
        <w:rPr>
          <w:rFonts w:ascii="Times New Roman" w:hAnsi="Times New Roman" w:cs="Times New Roman"/>
          <w:sz w:val="24"/>
          <w:szCs w:val="24"/>
        </w:rPr>
        <w:t>военных</w:t>
      </w:r>
      <w:proofErr w:type="spellEnd"/>
      <w:r w:rsidRPr="007B1BB8">
        <w:rPr>
          <w:rFonts w:ascii="Times New Roman" w:hAnsi="Times New Roman" w:cs="Times New Roman"/>
          <w:sz w:val="24"/>
          <w:szCs w:val="24"/>
        </w:rPr>
        <w:t xml:space="preserve"> дисциплин;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понимание роли и значения строевой подготовки в формировании личностных качеств;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способность проявлять инициативу и самостоятельность при организации совместных занятий по строевой подготовке, доброжелательное и уважительное отношение к участникам с разным уровнем их умений, физических способностей, состояния здоровья;</w:t>
      </w:r>
    </w:p>
    <w:p w:rsidR="00023F87" w:rsidRPr="007B1BB8" w:rsidRDefault="00023F87" w:rsidP="004D273F">
      <w:pPr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умение взаимодействовать с одноклассниками и сверстниками, оказывать им помощь при освоении новых двигательных действий;</w:t>
      </w:r>
    </w:p>
    <w:p w:rsidR="00023F87" w:rsidRPr="007B1BB8" w:rsidRDefault="00023F87" w:rsidP="004D273F">
      <w:pPr>
        <w:autoSpaceDE w:val="0"/>
        <w:autoSpaceDN w:val="0"/>
        <w:adjustRightInd w:val="0"/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умение выполнять комплекса строевых приемов на месте и в движении без оружия;</w:t>
      </w:r>
    </w:p>
    <w:p w:rsidR="00023F87" w:rsidRPr="007B1BB8" w:rsidRDefault="00023F87" w:rsidP="004D273F">
      <w:pPr>
        <w:autoSpaceDE w:val="0"/>
        <w:autoSpaceDN w:val="0"/>
        <w:adjustRightInd w:val="0"/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умение выполнять элементы комплекса знамённой подготовки;</w:t>
      </w:r>
    </w:p>
    <w:p w:rsidR="00023F87" w:rsidRPr="007B1BB8" w:rsidRDefault="00023F87" w:rsidP="004D273F">
      <w:pPr>
        <w:autoSpaceDE w:val="0"/>
        <w:autoSpaceDN w:val="0"/>
        <w:adjustRightInd w:val="0"/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умение выполнять элементы комплекса церемониальной  подготовки;</w:t>
      </w:r>
    </w:p>
    <w:p w:rsidR="00023F87" w:rsidRDefault="00023F87" w:rsidP="004D273F">
      <w:pPr>
        <w:autoSpaceDE w:val="0"/>
        <w:autoSpaceDN w:val="0"/>
        <w:adjustRightInd w:val="0"/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>- уверенно выполнять приемы передвижения личного состава подразделений при совместных действиях в пешем порядке.</w:t>
      </w:r>
    </w:p>
    <w:p w:rsidR="007B1BB8" w:rsidRPr="007B1BB8" w:rsidRDefault="007B1BB8" w:rsidP="004D273F">
      <w:pPr>
        <w:autoSpaceDE w:val="0"/>
        <w:autoSpaceDN w:val="0"/>
        <w:adjustRightInd w:val="0"/>
        <w:spacing w:before="20" w:after="20"/>
        <w:ind w:left="142" w:hanging="142"/>
        <w:jc w:val="both"/>
        <w:rPr>
          <w:rFonts w:ascii="Times New Roman" w:hAnsi="Times New Roman" w:cs="Times New Roman"/>
          <w:sz w:val="24"/>
          <w:szCs w:val="24"/>
        </w:rPr>
      </w:pPr>
    </w:p>
    <w:p w:rsidR="00CF69A2" w:rsidRPr="004D273F" w:rsidRDefault="00CF69A2" w:rsidP="004D273F">
      <w:pPr>
        <w:spacing w:before="20" w:after="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DD7F56" w:rsidRPr="004D273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Содержание курса внеурочной деятельности</w:t>
      </w:r>
    </w:p>
    <w:p w:rsidR="00530421" w:rsidRPr="007B1BB8" w:rsidRDefault="00530421" w:rsidP="007478B7">
      <w:pPr>
        <w:spacing w:before="20" w:after="2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B1BB8">
        <w:rPr>
          <w:rFonts w:ascii="Times New Roman" w:hAnsi="Times New Roman" w:cs="Times New Roman"/>
          <w:sz w:val="24"/>
          <w:szCs w:val="24"/>
        </w:rPr>
        <w:t>В разделе «</w:t>
      </w:r>
      <w:r w:rsidRPr="007B1BB8">
        <w:rPr>
          <w:rFonts w:ascii="Times New Roman" w:hAnsi="Times New Roman" w:cs="Times New Roman"/>
          <w:sz w:val="24"/>
          <w:szCs w:val="24"/>
          <w:u w:val="single"/>
        </w:rPr>
        <w:t>Общие положения</w:t>
      </w:r>
      <w:r w:rsidRPr="007B1BB8">
        <w:rPr>
          <w:rFonts w:ascii="Times New Roman" w:hAnsi="Times New Roman" w:cs="Times New Roman"/>
          <w:sz w:val="24"/>
          <w:szCs w:val="24"/>
        </w:rPr>
        <w:t xml:space="preserve">» по строевой подготовке  обучающиеся  знакомятся с общими понятиями строя (строй, шеренга, фланг, фронт, тыльная сторона строя, интервал, дистанция ширина строя, глубина строя, </w:t>
      </w:r>
      <w:proofErr w:type="spellStart"/>
      <w:r w:rsidRPr="007B1BB8">
        <w:rPr>
          <w:rFonts w:ascii="Times New Roman" w:hAnsi="Times New Roman" w:cs="Times New Roman"/>
          <w:sz w:val="24"/>
          <w:szCs w:val="24"/>
        </w:rPr>
        <w:t>двухшереножный</w:t>
      </w:r>
      <w:proofErr w:type="spellEnd"/>
      <w:r w:rsidRPr="007B1BB8">
        <w:rPr>
          <w:rFonts w:ascii="Times New Roman" w:hAnsi="Times New Roman" w:cs="Times New Roman"/>
          <w:sz w:val="24"/>
          <w:szCs w:val="24"/>
        </w:rPr>
        <w:t xml:space="preserve"> строй, ряд, колонна, походный строй, направляющий, замыкающий), особенности подачи команд: предварительная, исполнительная команды.   </w:t>
      </w:r>
      <w:proofErr w:type="gramEnd"/>
    </w:p>
    <w:p w:rsidR="00530421" w:rsidRPr="007B1BB8" w:rsidRDefault="00530421" w:rsidP="004D273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 xml:space="preserve">     В разделе «Строевые приёмы и движение без оружия и с оружием» с </w:t>
      </w:r>
      <w:proofErr w:type="gramStart"/>
      <w:r w:rsidRPr="007B1BB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B1BB8">
        <w:rPr>
          <w:rFonts w:ascii="Times New Roman" w:hAnsi="Times New Roman" w:cs="Times New Roman"/>
          <w:sz w:val="24"/>
          <w:szCs w:val="24"/>
        </w:rPr>
        <w:t xml:space="preserve"> проводятся занятия, в процессе которых они знакомятся и изучают на практике   строевую стойку, учатся правильно выполнять команды: «Равняйсь», «Смирно», «Вольно», </w:t>
      </w:r>
      <w:r w:rsidRPr="007B1BB8">
        <w:rPr>
          <w:rFonts w:ascii="Times New Roman" w:hAnsi="Times New Roman" w:cs="Times New Roman"/>
          <w:sz w:val="24"/>
          <w:szCs w:val="24"/>
        </w:rPr>
        <w:lastRenderedPageBreak/>
        <w:t xml:space="preserve">«Заправиться» и т.д., выполнять повороты на месте и в движении без оружия и с оружием, изучают строевой шаг, строевую стойку с оружием, выполнение приемов с оружием на месте.  </w:t>
      </w:r>
    </w:p>
    <w:p w:rsidR="00530421" w:rsidRPr="007B1BB8" w:rsidRDefault="00530421" w:rsidP="004D273F">
      <w:pPr>
        <w:spacing w:before="20" w:after="20"/>
        <w:jc w:val="both"/>
        <w:rPr>
          <w:rFonts w:ascii="Times New Roman" w:hAnsi="Times New Roman" w:cs="Times New Roman"/>
          <w:sz w:val="24"/>
          <w:szCs w:val="24"/>
        </w:rPr>
      </w:pPr>
      <w:r w:rsidRPr="007B1BB8">
        <w:rPr>
          <w:rFonts w:ascii="Times New Roman" w:hAnsi="Times New Roman" w:cs="Times New Roman"/>
          <w:sz w:val="24"/>
          <w:szCs w:val="24"/>
        </w:rPr>
        <w:t xml:space="preserve">      В разделе «Выполнение воинского приветствия, выход из строя и возвращение в строй. Подход к начальнику и отход от него» обучающиеся знакомятся и изучают на практике строевые приёмы: выполнение воинского приветствия без оружия и с оружием на месте и в движении, выход из строя и возвращение в строй,  подход к начальнику и отход от него.</w:t>
      </w:r>
    </w:p>
    <w:p w:rsidR="004D273F" w:rsidRDefault="007478B7" w:rsidP="007478B7">
      <w:pPr>
        <w:spacing w:before="20" w:after="2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4D273F" w:rsidRDefault="00DD7F56" w:rsidP="004D273F">
      <w:pPr>
        <w:spacing w:before="20" w:after="20"/>
        <w:jc w:val="center"/>
      </w:pPr>
      <w:r w:rsidRPr="004D27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4.Тематическое планирование</w:t>
      </w:r>
      <w:r w:rsidR="004D273F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.</w:t>
      </w:r>
    </w:p>
    <w:tbl>
      <w:tblPr>
        <w:tblStyle w:val="1"/>
        <w:tblW w:w="9896" w:type="dxa"/>
        <w:tblLook w:val="04A0" w:firstRow="1" w:lastRow="0" w:firstColumn="1" w:lastColumn="0" w:noHBand="0" w:noVBand="1"/>
      </w:tblPr>
      <w:tblGrid>
        <w:gridCol w:w="897"/>
        <w:gridCol w:w="6157"/>
        <w:gridCol w:w="1134"/>
        <w:gridCol w:w="1708"/>
      </w:tblGrid>
      <w:tr w:rsidR="00CF69A2" w:rsidRPr="006D09D0" w:rsidTr="00FE4610">
        <w:tc>
          <w:tcPr>
            <w:tcW w:w="897" w:type="dxa"/>
          </w:tcPr>
          <w:p w:rsidR="00CF69A2" w:rsidRPr="006D09D0" w:rsidRDefault="00CF69A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0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6157" w:type="dxa"/>
          </w:tcPr>
          <w:p w:rsidR="00CF69A2" w:rsidRPr="006D09D0" w:rsidRDefault="00CF69A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0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134" w:type="dxa"/>
          </w:tcPr>
          <w:p w:rsidR="00CF69A2" w:rsidRPr="006D09D0" w:rsidRDefault="00CF69A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0">
              <w:rPr>
                <w:rFonts w:ascii="Times New Roman" w:hAnsi="Times New Roman" w:cs="Times New Roman"/>
                <w:sz w:val="24"/>
                <w:szCs w:val="24"/>
              </w:rPr>
              <w:t xml:space="preserve">Кол – </w:t>
            </w:r>
            <w:proofErr w:type="gramStart"/>
            <w:r w:rsidRPr="006D09D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6D09D0">
              <w:rPr>
                <w:rFonts w:ascii="Times New Roman" w:hAnsi="Times New Roman" w:cs="Times New Roman"/>
                <w:sz w:val="24"/>
                <w:szCs w:val="24"/>
              </w:rPr>
              <w:t xml:space="preserve"> часов</w:t>
            </w:r>
          </w:p>
        </w:tc>
        <w:tc>
          <w:tcPr>
            <w:tcW w:w="1708" w:type="dxa"/>
          </w:tcPr>
          <w:p w:rsidR="00CF69A2" w:rsidRPr="006D09D0" w:rsidRDefault="00CF69A2" w:rsidP="00FE4610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09D0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</w:tr>
      <w:tr w:rsidR="00CF69A2" w:rsidRPr="005A402F" w:rsidTr="00FE4610">
        <w:tc>
          <w:tcPr>
            <w:tcW w:w="9896" w:type="dxa"/>
            <w:gridSpan w:val="4"/>
          </w:tcPr>
          <w:p w:rsidR="00CF69A2" w:rsidRPr="005A402F" w:rsidRDefault="009B62DB" w:rsidP="00EF6B64">
            <w:pPr>
              <w:spacing w:before="20" w:after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Раздел 1. Общие положения. Строевая подготовка</w:t>
            </w:r>
            <w:r w:rsidR="005A402F" w:rsidRPr="005A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F6B6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5A402F" w:rsidRPr="005A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часа</w:t>
            </w:r>
          </w:p>
        </w:tc>
      </w:tr>
      <w:tr w:rsidR="00CF69A2" w:rsidRPr="005A402F" w:rsidTr="00FE4610">
        <w:tc>
          <w:tcPr>
            <w:tcW w:w="897" w:type="dxa"/>
          </w:tcPr>
          <w:p w:rsidR="00CF69A2" w:rsidRPr="005A402F" w:rsidRDefault="00CF69A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157" w:type="dxa"/>
          </w:tcPr>
          <w:p w:rsidR="00CF69A2" w:rsidRPr="005A402F" w:rsidRDefault="00FE4610" w:rsidP="00EF6B6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1. </w:t>
            </w:r>
            <w:r w:rsidR="009B62DB"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ТБ на занятиях по строевой подготовке. 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62DB"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134" w:type="dxa"/>
          </w:tcPr>
          <w:p w:rsidR="00CF69A2" w:rsidRPr="005A402F" w:rsidRDefault="00AB71FD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CF69A2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3,09</w:t>
            </w:r>
          </w:p>
        </w:tc>
      </w:tr>
      <w:tr w:rsidR="004E05B2" w:rsidRPr="005A402F" w:rsidTr="00FE4610">
        <w:tc>
          <w:tcPr>
            <w:tcW w:w="897" w:type="dxa"/>
          </w:tcPr>
          <w:p w:rsidR="004E05B2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57" w:type="dxa"/>
          </w:tcPr>
          <w:p w:rsidR="004E05B2" w:rsidRPr="005A402F" w:rsidRDefault="004E05B2" w:rsidP="00EF6B64">
            <w:pPr>
              <w:spacing w:before="20" w:after="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трои. Элементы строя. Особенности подачи команд: предварительная, исполнительная команды.   </w:t>
            </w:r>
          </w:p>
        </w:tc>
        <w:tc>
          <w:tcPr>
            <w:tcW w:w="1134" w:type="dxa"/>
          </w:tcPr>
          <w:p w:rsidR="004E05B2" w:rsidRPr="005A402F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E05B2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10,09</w:t>
            </w:r>
          </w:p>
        </w:tc>
      </w:tr>
      <w:tr w:rsidR="00CF69A2" w:rsidRPr="005A402F" w:rsidTr="00FE4610">
        <w:tc>
          <w:tcPr>
            <w:tcW w:w="897" w:type="dxa"/>
          </w:tcPr>
          <w:p w:rsidR="00CF69A2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157" w:type="dxa"/>
          </w:tcPr>
          <w:p w:rsidR="00CF69A2" w:rsidRPr="005A402F" w:rsidRDefault="009B62DB" w:rsidP="00EF6B6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. Обязанности командиров и военнослужащих перед построением в строю.</w:t>
            </w:r>
          </w:p>
        </w:tc>
        <w:tc>
          <w:tcPr>
            <w:tcW w:w="1134" w:type="dxa"/>
          </w:tcPr>
          <w:p w:rsidR="00CF69A2" w:rsidRPr="005A402F" w:rsidRDefault="00AB71FD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CF69A2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17,09</w:t>
            </w:r>
          </w:p>
        </w:tc>
      </w:tr>
      <w:tr w:rsidR="009B62DB" w:rsidRPr="005A402F" w:rsidTr="00FE4610">
        <w:tc>
          <w:tcPr>
            <w:tcW w:w="897" w:type="dxa"/>
          </w:tcPr>
          <w:p w:rsidR="009B62DB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157" w:type="dxa"/>
          </w:tcPr>
          <w:p w:rsidR="009B62DB" w:rsidRPr="005A402F" w:rsidRDefault="006D09D0" w:rsidP="00EF6B6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. Зачетное занятие по разделу 1.  </w:t>
            </w:r>
          </w:p>
        </w:tc>
        <w:tc>
          <w:tcPr>
            <w:tcW w:w="1134" w:type="dxa"/>
          </w:tcPr>
          <w:p w:rsidR="009B62DB" w:rsidRPr="005A402F" w:rsidRDefault="00AB71FD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9B62DB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24,09</w:t>
            </w:r>
          </w:p>
        </w:tc>
      </w:tr>
      <w:tr w:rsidR="00CF69A2" w:rsidRPr="005A402F" w:rsidTr="00FE4610">
        <w:tc>
          <w:tcPr>
            <w:tcW w:w="9896" w:type="dxa"/>
            <w:gridSpan w:val="4"/>
          </w:tcPr>
          <w:p w:rsidR="00CF69A2" w:rsidRPr="005A402F" w:rsidRDefault="009B62DB" w:rsidP="00EF6B64">
            <w:pPr>
              <w:spacing w:before="20" w:after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 «Строевые приёмы и движение без оружия и с оружием»</w:t>
            </w:r>
            <w:r w:rsidR="005A402F" w:rsidRPr="005A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EF6B64"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  <w:r w:rsidR="005A402F" w:rsidRPr="005A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D273F" w:rsidRPr="005A402F" w:rsidTr="00FE4610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157" w:type="dxa"/>
          </w:tcPr>
          <w:p w:rsidR="004D273F" w:rsidRPr="005A402F" w:rsidRDefault="004D273F" w:rsidP="00EF6B6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. Строевая стойка. Шаг на месте.</w:t>
            </w:r>
          </w:p>
        </w:tc>
        <w:tc>
          <w:tcPr>
            <w:tcW w:w="1134" w:type="dxa"/>
          </w:tcPr>
          <w:p w:rsidR="004D273F" w:rsidRDefault="004D273F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D273F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1,10</w:t>
            </w:r>
          </w:p>
        </w:tc>
      </w:tr>
      <w:tr w:rsidR="004D273F" w:rsidRPr="005A402F" w:rsidTr="00FE4610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5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FE46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D273F" w:rsidRPr="005A402F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1134" w:type="dxa"/>
          </w:tcPr>
          <w:p w:rsidR="004D273F" w:rsidRDefault="004D273F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D273F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8,10</w:t>
            </w:r>
          </w:p>
        </w:tc>
      </w:tr>
      <w:tr w:rsidR="004E05B2" w:rsidRPr="005A402F" w:rsidTr="00FE4610">
        <w:tc>
          <w:tcPr>
            <w:tcW w:w="897" w:type="dxa"/>
          </w:tcPr>
          <w:p w:rsidR="004E05B2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157" w:type="dxa"/>
          </w:tcPr>
          <w:p w:rsidR="004E05B2" w:rsidRPr="005A402F" w:rsidRDefault="00EF6B64" w:rsidP="00EF6B6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  <w:r w:rsidR="00FE46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05B2" w:rsidRPr="005A402F">
              <w:rPr>
                <w:rFonts w:ascii="Times New Roman" w:hAnsi="Times New Roman" w:cs="Times New Roman"/>
                <w:sz w:val="24"/>
                <w:szCs w:val="24"/>
              </w:rPr>
              <w:t>Повороты на месте.</w:t>
            </w:r>
          </w:p>
        </w:tc>
        <w:tc>
          <w:tcPr>
            <w:tcW w:w="1134" w:type="dxa"/>
          </w:tcPr>
          <w:p w:rsidR="004E05B2" w:rsidRPr="0097554E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E05B2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15,10</w:t>
            </w:r>
          </w:p>
        </w:tc>
      </w:tr>
      <w:tr w:rsidR="004D273F" w:rsidRPr="005A402F" w:rsidTr="00FE4610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157" w:type="dxa"/>
          </w:tcPr>
          <w:p w:rsidR="004D273F" w:rsidRPr="005A402F" w:rsidRDefault="00EF6B64" w:rsidP="00EF6B6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FE4610">
              <w:rPr>
                <w:rFonts w:ascii="Times New Roman" w:hAnsi="Times New Roman" w:cs="Times New Roman"/>
                <w:sz w:val="24"/>
                <w:szCs w:val="24"/>
              </w:rPr>
              <w:t xml:space="preserve">. Перестроение в две – три </w:t>
            </w:r>
            <w:r w:rsidR="004D273F" w:rsidRPr="005A402F">
              <w:rPr>
                <w:rFonts w:ascii="Times New Roman" w:hAnsi="Times New Roman" w:cs="Times New Roman"/>
                <w:sz w:val="24"/>
                <w:szCs w:val="24"/>
              </w:rPr>
              <w:t>шеренги и обратно.</w:t>
            </w:r>
          </w:p>
        </w:tc>
        <w:tc>
          <w:tcPr>
            <w:tcW w:w="1134" w:type="dxa"/>
          </w:tcPr>
          <w:p w:rsidR="004D273F" w:rsidRDefault="004D273F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D273F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22,10</w:t>
            </w:r>
          </w:p>
        </w:tc>
      </w:tr>
      <w:tr w:rsidR="00EF6B64" w:rsidRPr="005A402F" w:rsidTr="00FE4610">
        <w:tc>
          <w:tcPr>
            <w:tcW w:w="897" w:type="dxa"/>
          </w:tcPr>
          <w:p w:rsidR="00EF6B64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157" w:type="dxa"/>
          </w:tcPr>
          <w:p w:rsidR="00EF6B64" w:rsidRPr="005A402F" w:rsidRDefault="00EF6B64" w:rsidP="00EF6B6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  <w:r w:rsidR="00FE4610">
              <w:rPr>
                <w:rFonts w:ascii="Times New Roman" w:hAnsi="Times New Roman" w:cs="Times New Roman"/>
                <w:sz w:val="24"/>
                <w:szCs w:val="24"/>
              </w:rPr>
              <w:t xml:space="preserve">. Перестроение в две – три 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шеренги и обратно.</w:t>
            </w:r>
          </w:p>
        </w:tc>
        <w:tc>
          <w:tcPr>
            <w:tcW w:w="1134" w:type="dxa"/>
          </w:tcPr>
          <w:p w:rsidR="00EF6B64" w:rsidRPr="0097554E" w:rsidRDefault="00EF6B64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EF6B64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29,10</w:t>
            </w:r>
          </w:p>
        </w:tc>
      </w:tr>
      <w:tr w:rsidR="004D273F" w:rsidRPr="005A402F" w:rsidTr="00FE4610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157" w:type="dxa"/>
          </w:tcPr>
          <w:p w:rsidR="004D273F" w:rsidRPr="005A402F" w:rsidRDefault="00EF6B64" w:rsidP="00EF6B64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  <w:r w:rsidR="004D273F" w:rsidRPr="005A402F">
              <w:rPr>
                <w:rFonts w:ascii="Times New Roman" w:hAnsi="Times New Roman" w:cs="Times New Roman"/>
                <w:sz w:val="24"/>
                <w:szCs w:val="24"/>
              </w:rPr>
              <w:t>. Строевой шаг. Походный шаг.</w:t>
            </w:r>
          </w:p>
        </w:tc>
        <w:tc>
          <w:tcPr>
            <w:tcW w:w="1134" w:type="dxa"/>
          </w:tcPr>
          <w:p w:rsidR="004D273F" w:rsidRDefault="004D273F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D273F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5,11</w:t>
            </w:r>
          </w:p>
        </w:tc>
      </w:tr>
      <w:tr w:rsidR="00276912" w:rsidRPr="005A402F" w:rsidTr="00FE4610">
        <w:tc>
          <w:tcPr>
            <w:tcW w:w="897" w:type="dxa"/>
          </w:tcPr>
          <w:p w:rsidR="00276912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157" w:type="dxa"/>
          </w:tcPr>
          <w:p w:rsidR="00276912" w:rsidRDefault="00276912">
            <w:r w:rsidRPr="00AF086A">
              <w:rPr>
                <w:rFonts w:ascii="Times New Roman" w:hAnsi="Times New Roman" w:cs="Times New Roman"/>
                <w:sz w:val="24"/>
                <w:szCs w:val="24"/>
              </w:rPr>
              <w:t>Тема 8. Строевой шаг. Походный шаг.</w:t>
            </w:r>
          </w:p>
        </w:tc>
        <w:tc>
          <w:tcPr>
            <w:tcW w:w="1134" w:type="dxa"/>
          </w:tcPr>
          <w:p w:rsidR="00276912" w:rsidRDefault="00276912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276912" w:rsidRPr="005A402F" w:rsidRDefault="0086304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12,11</w:t>
            </w:r>
          </w:p>
        </w:tc>
      </w:tr>
      <w:tr w:rsidR="00276912" w:rsidRPr="005A402F" w:rsidTr="00FE4610">
        <w:tc>
          <w:tcPr>
            <w:tcW w:w="897" w:type="dxa"/>
          </w:tcPr>
          <w:p w:rsidR="00276912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157" w:type="dxa"/>
          </w:tcPr>
          <w:p w:rsidR="00276912" w:rsidRDefault="00276912">
            <w:r w:rsidRPr="00AF086A">
              <w:rPr>
                <w:rFonts w:ascii="Times New Roman" w:hAnsi="Times New Roman" w:cs="Times New Roman"/>
                <w:sz w:val="24"/>
                <w:szCs w:val="24"/>
              </w:rPr>
              <w:t>Тема 8. Строевой шаг. Походный шаг.</w:t>
            </w:r>
          </w:p>
        </w:tc>
        <w:tc>
          <w:tcPr>
            <w:tcW w:w="1134" w:type="dxa"/>
          </w:tcPr>
          <w:p w:rsidR="00276912" w:rsidRPr="0097554E" w:rsidRDefault="0027691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276912" w:rsidRPr="005A402F" w:rsidRDefault="00927518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</w:tr>
      <w:tr w:rsidR="004E05B2" w:rsidRPr="005A402F" w:rsidTr="00FE4610">
        <w:tc>
          <w:tcPr>
            <w:tcW w:w="897" w:type="dxa"/>
          </w:tcPr>
          <w:p w:rsidR="004E05B2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157" w:type="dxa"/>
          </w:tcPr>
          <w:p w:rsidR="004E05B2" w:rsidRPr="005A402F" w:rsidRDefault="00EF6B64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6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движении.           </w:t>
            </w:r>
          </w:p>
        </w:tc>
        <w:tc>
          <w:tcPr>
            <w:tcW w:w="1134" w:type="dxa"/>
          </w:tcPr>
          <w:p w:rsidR="004E05B2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E05B2" w:rsidRPr="005A402F" w:rsidRDefault="00D2543E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26,11</w:t>
            </w:r>
          </w:p>
        </w:tc>
      </w:tr>
      <w:tr w:rsidR="00276912" w:rsidRPr="005A402F" w:rsidTr="00FE4610">
        <w:tc>
          <w:tcPr>
            <w:tcW w:w="897" w:type="dxa"/>
          </w:tcPr>
          <w:p w:rsidR="00276912" w:rsidRPr="005A402F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157" w:type="dxa"/>
          </w:tcPr>
          <w:p w:rsidR="00276912" w:rsidRDefault="00FE461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="00276912" w:rsidRPr="00EF50BD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движении.           </w:t>
            </w:r>
          </w:p>
        </w:tc>
        <w:tc>
          <w:tcPr>
            <w:tcW w:w="1134" w:type="dxa"/>
          </w:tcPr>
          <w:p w:rsidR="00276912" w:rsidRDefault="00276912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276912" w:rsidRPr="005A402F" w:rsidRDefault="00D2543E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3,12</w:t>
            </w:r>
          </w:p>
        </w:tc>
      </w:tr>
      <w:tr w:rsidR="00276912" w:rsidRPr="005A402F" w:rsidTr="00FE4610">
        <w:tc>
          <w:tcPr>
            <w:tcW w:w="897" w:type="dxa"/>
          </w:tcPr>
          <w:p w:rsidR="00276912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157" w:type="dxa"/>
          </w:tcPr>
          <w:p w:rsidR="00276912" w:rsidRDefault="00FE461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9. </w:t>
            </w:r>
            <w:r w:rsidR="00276912" w:rsidRPr="00EF50BD">
              <w:rPr>
                <w:rFonts w:ascii="Times New Roman" w:hAnsi="Times New Roman" w:cs="Times New Roman"/>
                <w:sz w:val="24"/>
                <w:szCs w:val="24"/>
              </w:rPr>
              <w:t xml:space="preserve">Повороты в движении.           </w:t>
            </w:r>
          </w:p>
        </w:tc>
        <w:tc>
          <w:tcPr>
            <w:tcW w:w="1134" w:type="dxa"/>
          </w:tcPr>
          <w:p w:rsidR="00276912" w:rsidRDefault="00276912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276912" w:rsidRPr="005A402F" w:rsidRDefault="00D2543E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10,12</w:t>
            </w:r>
          </w:p>
        </w:tc>
      </w:tr>
      <w:tr w:rsidR="004E05B2" w:rsidRPr="005A402F" w:rsidTr="00FE4610">
        <w:tc>
          <w:tcPr>
            <w:tcW w:w="897" w:type="dxa"/>
          </w:tcPr>
          <w:p w:rsidR="004E05B2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157" w:type="dxa"/>
          </w:tcPr>
          <w:p w:rsidR="004E05B2" w:rsidRPr="005A402F" w:rsidRDefault="00276912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EF50BD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46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05B2">
              <w:rPr>
                <w:rFonts w:ascii="Times New Roman" w:hAnsi="Times New Roman" w:cs="Times New Roman"/>
                <w:sz w:val="24"/>
                <w:szCs w:val="24"/>
              </w:rPr>
              <w:t>Размыкание от средины   на один, два, три шага. Смыкание к средине.</w:t>
            </w:r>
          </w:p>
        </w:tc>
        <w:tc>
          <w:tcPr>
            <w:tcW w:w="1134" w:type="dxa"/>
          </w:tcPr>
          <w:p w:rsidR="004E05B2" w:rsidRPr="0097554E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E05B2" w:rsidRPr="005A402F" w:rsidRDefault="00067308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17,12</w:t>
            </w:r>
          </w:p>
        </w:tc>
      </w:tr>
      <w:tr w:rsidR="00276912" w:rsidRPr="005A402F" w:rsidTr="00FE4610">
        <w:tc>
          <w:tcPr>
            <w:tcW w:w="897" w:type="dxa"/>
          </w:tcPr>
          <w:p w:rsidR="00276912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157" w:type="dxa"/>
          </w:tcPr>
          <w:p w:rsidR="00276912" w:rsidRDefault="00FE461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r w:rsidR="00276912" w:rsidRPr="005C1053">
              <w:rPr>
                <w:rFonts w:ascii="Times New Roman" w:hAnsi="Times New Roman" w:cs="Times New Roman"/>
                <w:sz w:val="24"/>
                <w:szCs w:val="24"/>
              </w:rPr>
              <w:t>Размыкание от средины   на один, два, три шага. Смыкание к средине.</w:t>
            </w:r>
          </w:p>
        </w:tc>
        <w:tc>
          <w:tcPr>
            <w:tcW w:w="1134" w:type="dxa"/>
          </w:tcPr>
          <w:p w:rsidR="00276912" w:rsidRDefault="0027691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276912" w:rsidRPr="005A402F" w:rsidRDefault="00067308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24,12</w:t>
            </w:r>
          </w:p>
        </w:tc>
      </w:tr>
      <w:tr w:rsidR="00276912" w:rsidRPr="005A402F" w:rsidTr="00FE4610">
        <w:tc>
          <w:tcPr>
            <w:tcW w:w="897" w:type="dxa"/>
          </w:tcPr>
          <w:p w:rsidR="00276912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157" w:type="dxa"/>
          </w:tcPr>
          <w:p w:rsidR="00276912" w:rsidRDefault="00FE461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10. </w:t>
            </w:r>
            <w:r w:rsidR="00276912" w:rsidRPr="005C1053">
              <w:rPr>
                <w:rFonts w:ascii="Times New Roman" w:hAnsi="Times New Roman" w:cs="Times New Roman"/>
                <w:sz w:val="24"/>
                <w:szCs w:val="24"/>
              </w:rPr>
              <w:t>Размыкание от средины   на один, два, три шага. Смыкание к средине.</w:t>
            </w:r>
          </w:p>
        </w:tc>
        <w:tc>
          <w:tcPr>
            <w:tcW w:w="1134" w:type="dxa"/>
          </w:tcPr>
          <w:p w:rsidR="00276912" w:rsidRDefault="0027691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276912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14,01</w:t>
            </w:r>
          </w:p>
        </w:tc>
      </w:tr>
      <w:tr w:rsidR="004E05B2" w:rsidRPr="005A402F" w:rsidTr="00FE4610">
        <w:tc>
          <w:tcPr>
            <w:tcW w:w="897" w:type="dxa"/>
          </w:tcPr>
          <w:p w:rsidR="004E05B2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157" w:type="dxa"/>
          </w:tcPr>
          <w:p w:rsidR="004E05B2" w:rsidRPr="005A402F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46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05B2"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 и обратно в движении.</w:t>
            </w:r>
          </w:p>
        </w:tc>
        <w:tc>
          <w:tcPr>
            <w:tcW w:w="1134" w:type="dxa"/>
          </w:tcPr>
          <w:p w:rsidR="004E05B2" w:rsidRPr="0097554E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E05B2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</w:tr>
      <w:tr w:rsidR="004E05B2" w:rsidRPr="005A402F" w:rsidTr="00FE4610">
        <w:tc>
          <w:tcPr>
            <w:tcW w:w="897" w:type="dxa"/>
          </w:tcPr>
          <w:p w:rsidR="004E05B2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157" w:type="dxa"/>
          </w:tcPr>
          <w:p w:rsidR="004E05B2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C1053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46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Перестроение из колонны по одному в колонну по два и обратно в движении.</w:t>
            </w:r>
          </w:p>
        </w:tc>
        <w:tc>
          <w:tcPr>
            <w:tcW w:w="1134" w:type="dxa"/>
          </w:tcPr>
          <w:p w:rsidR="004E05B2" w:rsidRPr="0097554E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E05B2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28,01</w:t>
            </w:r>
          </w:p>
        </w:tc>
      </w:tr>
      <w:tr w:rsidR="004D273F" w:rsidRPr="005A402F" w:rsidTr="00FE4610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157" w:type="dxa"/>
          </w:tcPr>
          <w:p w:rsidR="004D273F" w:rsidRPr="005A402F" w:rsidRDefault="004D273F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46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Одиночная подготовка. Элементы движения строевым и походным шагом</w:t>
            </w:r>
          </w:p>
        </w:tc>
        <w:tc>
          <w:tcPr>
            <w:tcW w:w="1134" w:type="dxa"/>
          </w:tcPr>
          <w:p w:rsidR="004D273F" w:rsidRDefault="004D273F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D273F" w:rsidRPr="005A402F" w:rsidRDefault="00932B6D" w:rsidP="00932B6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4,02</w:t>
            </w:r>
          </w:p>
        </w:tc>
      </w:tr>
      <w:tr w:rsidR="004D273F" w:rsidRPr="005A402F" w:rsidTr="00FE4610">
        <w:tc>
          <w:tcPr>
            <w:tcW w:w="897" w:type="dxa"/>
          </w:tcPr>
          <w:p w:rsidR="004D273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157" w:type="dxa"/>
          </w:tcPr>
          <w:p w:rsidR="004D273F" w:rsidRPr="005A402F" w:rsidRDefault="004D273F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E46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Одиночная подготовка. Элементы движения строевым и походным шагом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4D273F" w:rsidRDefault="004D273F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D273F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11,02</w:t>
            </w:r>
          </w:p>
        </w:tc>
      </w:tr>
      <w:tr w:rsidR="004E05B2" w:rsidRPr="005A402F" w:rsidTr="00FE4610">
        <w:tc>
          <w:tcPr>
            <w:tcW w:w="897" w:type="dxa"/>
          </w:tcPr>
          <w:p w:rsidR="004E05B2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157" w:type="dxa"/>
          </w:tcPr>
          <w:p w:rsidR="004E05B2" w:rsidRPr="005A402F" w:rsidRDefault="00276912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46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F6B64" w:rsidRPr="005A402F">
              <w:rPr>
                <w:rFonts w:ascii="Times New Roman" w:hAnsi="Times New Roman" w:cs="Times New Roman"/>
                <w:sz w:val="24"/>
                <w:szCs w:val="24"/>
              </w:rPr>
              <w:t>Одиночная подготовка.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t xml:space="preserve"> Отдание воинского приветствия в движении</w:t>
            </w:r>
          </w:p>
        </w:tc>
        <w:tc>
          <w:tcPr>
            <w:tcW w:w="1134" w:type="dxa"/>
          </w:tcPr>
          <w:p w:rsidR="004E05B2" w:rsidRPr="0097554E" w:rsidRDefault="00EF6B64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E05B2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18,02</w:t>
            </w:r>
          </w:p>
        </w:tc>
      </w:tr>
      <w:tr w:rsidR="004E05B2" w:rsidRPr="005A402F" w:rsidTr="00FE4610">
        <w:tc>
          <w:tcPr>
            <w:tcW w:w="897" w:type="dxa"/>
          </w:tcPr>
          <w:p w:rsidR="004E05B2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157" w:type="dxa"/>
          </w:tcPr>
          <w:p w:rsidR="004E05B2" w:rsidRPr="005A402F" w:rsidRDefault="00276912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46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6B64" w:rsidRPr="005A402F">
              <w:rPr>
                <w:rFonts w:ascii="Times New Roman" w:hAnsi="Times New Roman" w:cs="Times New Roman"/>
                <w:sz w:val="24"/>
                <w:szCs w:val="24"/>
              </w:rPr>
              <w:t>Одиночная подготовка.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t xml:space="preserve"> Отдание воинского </w:t>
            </w:r>
            <w:r w:rsidR="00EF6B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приветствия в движении</w:t>
            </w:r>
          </w:p>
        </w:tc>
        <w:tc>
          <w:tcPr>
            <w:tcW w:w="1134" w:type="dxa"/>
          </w:tcPr>
          <w:p w:rsidR="004E05B2" w:rsidRPr="0097554E" w:rsidRDefault="00EF6B64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708" w:type="dxa"/>
          </w:tcPr>
          <w:p w:rsidR="004E05B2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25,02</w:t>
            </w:r>
          </w:p>
        </w:tc>
      </w:tr>
      <w:tr w:rsidR="004D273F" w:rsidRPr="005A402F" w:rsidTr="00FE4610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6157" w:type="dxa"/>
          </w:tcPr>
          <w:p w:rsidR="004D273F" w:rsidRPr="005A402F" w:rsidRDefault="004D273F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. Зачетное занятие по разделу 2.  </w:t>
            </w:r>
          </w:p>
        </w:tc>
        <w:tc>
          <w:tcPr>
            <w:tcW w:w="1134" w:type="dxa"/>
          </w:tcPr>
          <w:p w:rsidR="004D273F" w:rsidRDefault="004D273F" w:rsidP="004D273F">
            <w:pPr>
              <w:spacing w:before="20" w:after="20"/>
              <w:jc w:val="center"/>
            </w:pPr>
            <w:r w:rsidRPr="009755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D273F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4,03</w:t>
            </w:r>
          </w:p>
        </w:tc>
      </w:tr>
      <w:tr w:rsidR="009B62DB" w:rsidRPr="006D09D0" w:rsidTr="00FE4610">
        <w:tc>
          <w:tcPr>
            <w:tcW w:w="9896" w:type="dxa"/>
            <w:gridSpan w:val="4"/>
          </w:tcPr>
          <w:p w:rsidR="009B62DB" w:rsidRPr="006D09D0" w:rsidRDefault="009B62DB" w:rsidP="00EF6B64">
            <w:pPr>
              <w:spacing w:before="20" w:after="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09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3. Выполнение воинского приветствия, выход из строя и возвращение в </w:t>
            </w:r>
            <w:r w:rsidR="005A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Pr="006D09D0">
              <w:rPr>
                <w:rFonts w:ascii="Times New Roman" w:hAnsi="Times New Roman" w:cs="Times New Roman"/>
                <w:b/>
                <w:sz w:val="24"/>
                <w:szCs w:val="24"/>
              </w:rPr>
              <w:t>строй.</w:t>
            </w:r>
            <w:r w:rsidRPr="006D09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09D0">
              <w:rPr>
                <w:rFonts w:ascii="Times New Roman" w:hAnsi="Times New Roman" w:cs="Times New Roman"/>
                <w:b/>
                <w:sz w:val="24"/>
                <w:szCs w:val="24"/>
              </w:rPr>
              <w:t>Подход к начальнику и отход от него.</w:t>
            </w:r>
            <w:r w:rsidR="005A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F6B6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5A402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  <w:tr w:rsidR="004D273F" w:rsidRPr="005A402F" w:rsidTr="00FE4610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157" w:type="dxa"/>
          </w:tcPr>
          <w:p w:rsidR="004D273F" w:rsidRPr="005A402F" w:rsidRDefault="004D273F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.   Выполнение воинского приветствия без оружия на месте и в движении.</w:t>
            </w:r>
          </w:p>
        </w:tc>
        <w:tc>
          <w:tcPr>
            <w:tcW w:w="1134" w:type="dxa"/>
          </w:tcPr>
          <w:p w:rsidR="004D273F" w:rsidRDefault="004D273F" w:rsidP="004D273F">
            <w:pPr>
              <w:spacing w:before="20" w:after="20"/>
              <w:jc w:val="center"/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D273F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11,03</w:t>
            </w:r>
          </w:p>
        </w:tc>
      </w:tr>
      <w:tr w:rsidR="004D273F" w:rsidRPr="005A402F" w:rsidTr="00FE4610">
        <w:tc>
          <w:tcPr>
            <w:tcW w:w="897" w:type="dxa"/>
          </w:tcPr>
          <w:p w:rsidR="004D273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157" w:type="dxa"/>
          </w:tcPr>
          <w:p w:rsidR="004D273F" w:rsidRPr="005A402F" w:rsidRDefault="004D273F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.   Выполнение воинского приветствия без оружия на месте и в движении.</w:t>
            </w:r>
          </w:p>
        </w:tc>
        <w:tc>
          <w:tcPr>
            <w:tcW w:w="1134" w:type="dxa"/>
          </w:tcPr>
          <w:p w:rsidR="004D273F" w:rsidRDefault="004D273F" w:rsidP="004D273F">
            <w:pPr>
              <w:spacing w:before="20" w:after="20"/>
              <w:jc w:val="center"/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D273F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18,03</w:t>
            </w:r>
          </w:p>
        </w:tc>
      </w:tr>
      <w:tr w:rsidR="004D273F" w:rsidRPr="005A402F" w:rsidTr="00FE4610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157" w:type="dxa"/>
          </w:tcPr>
          <w:p w:rsidR="004D273F" w:rsidRPr="005A402F" w:rsidRDefault="004D273F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.   Выход из строя и возвращение в строй.  </w:t>
            </w:r>
          </w:p>
        </w:tc>
        <w:tc>
          <w:tcPr>
            <w:tcW w:w="1134" w:type="dxa"/>
          </w:tcPr>
          <w:p w:rsidR="004D273F" w:rsidRDefault="004D273F" w:rsidP="004D273F">
            <w:pPr>
              <w:spacing w:before="20" w:after="20"/>
              <w:jc w:val="center"/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D273F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1,04</w:t>
            </w:r>
          </w:p>
        </w:tc>
      </w:tr>
      <w:tr w:rsidR="00EF6B64" w:rsidRPr="005A402F" w:rsidTr="00FE4610">
        <w:tc>
          <w:tcPr>
            <w:tcW w:w="897" w:type="dxa"/>
          </w:tcPr>
          <w:p w:rsidR="00EF6B64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157" w:type="dxa"/>
          </w:tcPr>
          <w:p w:rsidR="00EF6B64" w:rsidRPr="005A402F" w:rsidRDefault="00EF6B64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.   Выход из строя и возвращение в строй.  </w:t>
            </w:r>
          </w:p>
        </w:tc>
        <w:tc>
          <w:tcPr>
            <w:tcW w:w="1134" w:type="dxa"/>
          </w:tcPr>
          <w:p w:rsidR="00EF6B64" w:rsidRPr="008923FA" w:rsidRDefault="00EF6B64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EF6B64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8,04</w:t>
            </w:r>
          </w:p>
        </w:tc>
      </w:tr>
      <w:tr w:rsidR="004D273F" w:rsidRPr="005A402F" w:rsidTr="00FE4610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157" w:type="dxa"/>
          </w:tcPr>
          <w:p w:rsidR="004D273F" w:rsidRPr="005A402F" w:rsidRDefault="004D273F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. Подход к начальнику и отход от него.</w:t>
            </w:r>
          </w:p>
        </w:tc>
        <w:tc>
          <w:tcPr>
            <w:tcW w:w="1134" w:type="dxa"/>
          </w:tcPr>
          <w:p w:rsidR="004D273F" w:rsidRDefault="004D273F" w:rsidP="004D273F">
            <w:pPr>
              <w:spacing w:before="20" w:after="20"/>
              <w:jc w:val="center"/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D273F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15,04</w:t>
            </w:r>
          </w:p>
        </w:tc>
      </w:tr>
      <w:tr w:rsidR="00EF6B64" w:rsidRPr="005A402F" w:rsidTr="00FE4610">
        <w:tc>
          <w:tcPr>
            <w:tcW w:w="897" w:type="dxa"/>
          </w:tcPr>
          <w:p w:rsidR="00EF6B64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157" w:type="dxa"/>
          </w:tcPr>
          <w:p w:rsidR="00EF6B64" w:rsidRPr="005A402F" w:rsidRDefault="00EF6B64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. Подход к начальнику и отход от него.</w:t>
            </w:r>
          </w:p>
        </w:tc>
        <w:tc>
          <w:tcPr>
            <w:tcW w:w="1134" w:type="dxa"/>
          </w:tcPr>
          <w:p w:rsidR="00EF6B64" w:rsidRPr="008923FA" w:rsidRDefault="00EF6B64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EF6B64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22,04</w:t>
            </w:r>
          </w:p>
        </w:tc>
      </w:tr>
      <w:tr w:rsidR="004D273F" w:rsidRPr="005A402F" w:rsidTr="00FE4610">
        <w:tc>
          <w:tcPr>
            <w:tcW w:w="897" w:type="dxa"/>
          </w:tcPr>
          <w:p w:rsidR="004D273F" w:rsidRPr="005A402F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157" w:type="dxa"/>
          </w:tcPr>
          <w:p w:rsidR="004D273F" w:rsidRPr="005A402F" w:rsidRDefault="004D273F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E05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05B2" w:rsidRPr="005A402F">
              <w:rPr>
                <w:rFonts w:ascii="Times New Roman" w:hAnsi="Times New Roman" w:cs="Times New Roman"/>
                <w:sz w:val="24"/>
                <w:szCs w:val="24"/>
              </w:rPr>
              <w:t>Выполнение комплекса по строевой подготовке</w:t>
            </w:r>
          </w:p>
        </w:tc>
        <w:tc>
          <w:tcPr>
            <w:tcW w:w="1134" w:type="dxa"/>
          </w:tcPr>
          <w:p w:rsidR="004D273F" w:rsidRDefault="004D273F" w:rsidP="004D273F">
            <w:pPr>
              <w:spacing w:before="20" w:after="20"/>
              <w:jc w:val="center"/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D273F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29,04</w:t>
            </w:r>
          </w:p>
        </w:tc>
      </w:tr>
      <w:tr w:rsidR="00276912" w:rsidRPr="005A402F" w:rsidTr="00FE4610">
        <w:tc>
          <w:tcPr>
            <w:tcW w:w="897" w:type="dxa"/>
          </w:tcPr>
          <w:p w:rsidR="00276912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  <w:p w:rsidR="00276912" w:rsidRPr="005A402F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57" w:type="dxa"/>
          </w:tcPr>
          <w:p w:rsidR="00276912" w:rsidRDefault="00276912">
            <w:r w:rsidRPr="00B4274D">
              <w:rPr>
                <w:rFonts w:ascii="Times New Roman" w:hAnsi="Times New Roman" w:cs="Times New Roman"/>
                <w:sz w:val="24"/>
                <w:szCs w:val="24"/>
              </w:rPr>
              <w:t>Тема 16.  Выполнение комплекса по строевой подготовке</w:t>
            </w:r>
          </w:p>
        </w:tc>
        <w:tc>
          <w:tcPr>
            <w:tcW w:w="1134" w:type="dxa"/>
          </w:tcPr>
          <w:p w:rsidR="00276912" w:rsidRDefault="00276912" w:rsidP="004D273F">
            <w:pPr>
              <w:spacing w:before="20" w:after="20"/>
              <w:jc w:val="center"/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276912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6,05</w:t>
            </w:r>
          </w:p>
        </w:tc>
      </w:tr>
      <w:tr w:rsidR="00276912" w:rsidRPr="005A402F" w:rsidTr="00FE4610">
        <w:tc>
          <w:tcPr>
            <w:tcW w:w="897" w:type="dxa"/>
          </w:tcPr>
          <w:p w:rsidR="00276912" w:rsidRDefault="0027691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157" w:type="dxa"/>
          </w:tcPr>
          <w:p w:rsidR="00276912" w:rsidRDefault="00276912">
            <w:r w:rsidRPr="00B4274D">
              <w:rPr>
                <w:rFonts w:ascii="Times New Roman" w:hAnsi="Times New Roman" w:cs="Times New Roman"/>
                <w:sz w:val="24"/>
                <w:szCs w:val="24"/>
              </w:rPr>
              <w:t>Тема 16.  Выполнение комплекса по строевой подготовке</w:t>
            </w:r>
          </w:p>
        </w:tc>
        <w:tc>
          <w:tcPr>
            <w:tcW w:w="1134" w:type="dxa"/>
          </w:tcPr>
          <w:p w:rsidR="00276912" w:rsidRDefault="00276912" w:rsidP="004D273F">
            <w:pPr>
              <w:spacing w:before="20" w:after="20"/>
              <w:jc w:val="center"/>
            </w:pPr>
            <w:r w:rsidRPr="008923F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276912" w:rsidRPr="005A402F" w:rsidRDefault="00932B6D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13,05</w:t>
            </w:r>
          </w:p>
        </w:tc>
      </w:tr>
      <w:tr w:rsidR="004E05B2" w:rsidRPr="005A402F" w:rsidTr="00FE4610">
        <w:tc>
          <w:tcPr>
            <w:tcW w:w="897" w:type="dxa"/>
          </w:tcPr>
          <w:p w:rsidR="004E05B2" w:rsidRDefault="00EF6B64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157" w:type="dxa"/>
          </w:tcPr>
          <w:p w:rsidR="004E05B2" w:rsidRPr="005A402F" w:rsidRDefault="004E05B2" w:rsidP="00276912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52BC6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  <w:r w:rsidR="0027691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C52BC6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A402F">
              <w:rPr>
                <w:rFonts w:ascii="Times New Roman" w:hAnsi="Times New Roman" w:cs="Times New Roman"/>
                <w:sz w:val="24"/>
                <w:szCs w:val="24"/>
              </w:rPr>
              <w:t xml:space="preserve">Зачетное занятие по разделу 3.  </w:t>
            </w:r>
          </w:p>
        </w:tc>
        <w:tc>
          <w:tcPr>
            <w:tcW w:w="1134" w:type="dxa"/>
          </w:tcPr>
          <w:p w:rsidR="004E05B2" w:rsidRPr="008923FA" w:rsidRDefault="004E05B2" w:rsidP="004D273F">
            <w:pPr>
              <w:spacing w:before="20" w:after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8" w:type="dxa"/>
          </w:tcPr>
          <w:p w:rsidR="004E05B2" w:rsidRPr="005A402F" w:rsidRDefault="004E05B2" w:rsidP="004D273F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69A2" w:rsidRPr="004D273F" w:rsidTr="00FE4610">
        <w:tc>
          <w:tcPr>
            <w:tcW w:w="7054" w:type="dxa"/>
            <w:gridSpan w:val="2"/>
          </w:tcPr>
          <w:p w:rsidR="00CF69A2" w:rsidRPr="004D273F" w:rsidRDefault="00CF69A2" w:rsidP="004D273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3F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CF69A2" w:rsidRPr="004D273F" w:rsidRDefault="005A402F" w:rsidP="004D273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273F">
              <w:rPr>
                <w:rFonts w:ascii="Times New Roman" w:hAnsi="Times New Roman" w:cs="Times New Roman"/>
                <w:b/>
                <w:sz w:val="24"/>
                <w:szCs w:val="24"/>
              </w:rPr>
              <w:t>35 часов</w:t>
            </w:r>
          </w:p>
        </w:tc>
        <w:tc>
          <w:tcPr>
            <w:tcW w:w="1708" w:type="dxa"/>
          </w:tcPr>
          <w:p w:rsidR="00CF69A2" w:rsidRPr="004D273F" w:rsidRDefault="00CF69A2" w:rsidP="004D273F">
            <w:pPr>
              <w:spacing w:before="20" w:after="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F69A2" w:rsidRDefault="00CF69A2" w:rsidP="004D273F">
      <w:pPr>
        <w:spacing w:before="20" w:after="20"/>
      </w:pPr>
    </w:p>
    <w:sectPr w:rsidR="00CF69A2" w:rsidSect="00FE461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00066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6336E"/>
    <w:multiLevelType w:val="multilevel"/>
    <w:tmpl w:val="67CA2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304053"/>
    <w:multiLevelType w:val="multilevel"/>
    <w:tmpl w:val="EADA6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36695D"/>
    <w:multiLevelType w:val="multilevel"/>
    <w:tmpl w:val="A7785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1207DF5"/>
    <w:multiLevelType w:val="multilevel"/>
    <w:tmpl w:val="040C8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34029E"/>
    <w:multiLevelType w:val="multilevel"/>
    <w:tmpl w:val="248A32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14238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BE0025"/>
    <w:multiLevelType w:val="multilevel"/>
    <w:tmpl w:val="82ACA54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91B3B8E"/>
    <w:multiLevelType w:val="multilevel"/>
    <w:tmpl w:val="F4BA06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641B9D"/>
    <w:multiLevelType w:val="multilevel"/>
    <w:tmpl w:val="FF40D22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2133386"/>
    <w:multiLevelType w:val="multilevel"/>
    <w:tmpl w:val="B5F4F3F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3E104B7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F160A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E4331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045951"/>
    <w:multiLevelType w:val="multilevel"/>
    <w:tmpl w:val="6FBA8E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4C2974"/>
    <w:multiLevelType w:val="multilevel"/>
    <w:tmpl w:val="1696BF1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7F4162A"/>
    <w:multiLevelType w:val="hybridMultilevel"/>
    <w:tmpl w:val="43883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</w:num>
  <w:num w:numId="6">
    <w:abstractNumId w:val="14"/>
  </w:num>
  <w:num w:numId="7">
    <w:abstractNumId w:val="9"/>
  </w:num>
  <w:num w:numId="8">
    <w:abstractNumId w:val="8"/>
  </w:num>
  <w:num w:numId="9">
    <w:abstractNumId w:val="8"/>
    <w:lvlOverride w:ilvl="1">
      <w:startOverride w:val="1"/>
    </w:lvlOverride>
  </w:num>
  <w:num w:numId="10">
    <w:abstractNumId w:val="5"/>
    <w:lvlOverride w:ilvl="0">
      <w:startOverride w:val="5"/>
    </w:lvlOverride>
  </w:num>
  <w:num w:numId="11">
    <w:abstractNumId w:val="15"/>
  </w:num>
  <w:num w:numId="12">
    <w:abstractNumId w:val="10"/>
    <w:lvlOverride w:ilvl="0">
      <w:startOverride w:val="6"/>
    </w:lvlOverride>
  </w:num>
  <w:num w:numId="13">
    <w:abstractNumId w:val="7"/>
  </w:num>
  <w:num w:numId="14">
    <w:abstractNumId w:val="11"/>
  </w:num>
  <w:num w:numId="15">
    <w:abstractNumId w:val="6"/>
  </w:num>
  <w:num w:numId="16">
    <w:abstractNumId w:val="0"/>
  </w:num>
  <w:num w:numId="17">
    <w:abstractNumId w:val="16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451"/>
    <w:rsid w:val="00023F87"/>
    <w:rsid w:val="00067308"/>
    <w:rsid w:val="000D7D81"/>
    <w:rsid w:val="00276912"/>
    <w:rsid w:val="00311B9C"/>
    <w:rsid w:val="00343718"/>
    <w:rsid w:val="00376CD8"/>
    <w:rsid w:val="003D1721"/>
    <w:rsid w:val="00477775"/>
    <w:rsid w:val="00490A76"/>
    <w:rsid w:val="004D273F"/>
    <w:rsid w:val="004E05B2"/>
    <w:rsid w:val="00530421"/>
    <w:rsid w:val="005A402F"/>
    <w:rsid w:val="0064265E"/>
    <w:rsid w:val="006D09D0"/>
    <w:rsid w:val="00722484"/>
    <w:rsid w:val="007478B7"/>
    <w:rsid w:val="007B1BB8"/>
    <w:rsid w:val="008057D3"/>
    <w:rsid w:val="0084128D"/>
    <w:rsid w:val="00863042"/>
    <w:rsid w:val="008948FF"/>
    <w:rsid w:val="008A4FE0"/>
    <w:rsid w:val="008F06A6"/>
    <w:rsid w:val="00927518"/>
    <w:rsid w:val="00932B6D"/>
    <w:rsid w:val="00954451"/>
    <w:rsid w:val="009B62DB"/>
    <w:rsid w:val="00A173B8"/>
    <w:rsid w:val="00A726D6"/>
    <w:rsid w:val="00AB71FD"/>
    <w:rsid w:val="00B25A55"/>
    <w:rsid w:val="00C90A68"/>
    <w:rsid w:val="00CF69A2"/>
    <w:rsid w:val="00D2543E"/>
    <w:rsid w:val="00D6330C"/>
    <w:rsid w:val="00DD7F56"/>
    <w:rsid w:val="00E05FA2"/>
    <w:rsid w:val="00E86BCA"/>
    <w:rsid w:val="00EF6B64"/>
    <w:rsid w:val="00F555F2"/>
    <w:rsid w:val="00FA032B"/>
    <w:rsid w:val="00FB412A"/>
    <w:rsid w:val="00FE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F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3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726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CF69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23F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A173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73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09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1</Pages>
  <Words>1888</Words>
  <Characters>10765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Троценко</dc:creator>
  <cp:keywords/>
  <dc:description/>
  <cp:lastModifiedBy>Школа 10</cp:lastModifiedBy>
  <cp:revision>30</cp:revision>
  <cp:lastPrinted>2020-10-09T04:35:00Z</cp:lastPrinted>
  <dcterms:created xsi:type="dcterms:W3CDTF">2019-10-10T04:39:00Z</dcterms:created>
  <dcterms:modified xsi:type="dcterms:W3CDTF">2023-11-07T05:04:00Z</dcterms:modified>
</cp:coreProperties>
</file>