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общеобразовательное бюджетное учреждение </w:t>
      </w:r>
    </w:p>
    <w:p w:rsidR="000B3ACE" w:rsidRPr="0013314B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"Средняя общеобразовательная школа №10"</w:t>
      </w:r>
    </w:p>
    <w:p w:rsidR="000B3ACE" w:rsidRPr="0013314B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13314B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0" w:type="dxa"/>
        <w:tblInd w:w="-9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0B3ACE" w:rsidRPr="00D318DB" w:rsidTr="002D6CC8"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3ACE" w:rsidRPr="00D318DB" w:rsidRDefault="000B3ACE" w:rsidP="0036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русского языка и литературы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Л.А.___________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7D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="0036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="007D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3ACE" w:rsidRPr="00D318DB" w:rsidRDefault="000B3ACE" w:rsidP="0036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Шигеева</w:t>
            </w:r>
            <w:proofErr w:type="spellEnd"/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Н.В.______________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="0036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33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3ACE" w:rsidRPr="00D318DB" w:rsidRDefault="000B3ACE" w:rsidP="0036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Т.Г.______________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="0036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FA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3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0B3ACE" w:rsidRDefault="000B3ACE" w:rsidP="000B3ACE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653D2" w:rsidRDefault="003653D2" w:rsidP="000B3ACE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653D2" w:rsidRPr="00FA6957" w:rsidRDefault="003653D2" w:rsidP="000B3ACE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B3ACE" w:rsidRDefault="000B3ACE" w:rsidP="000B3ACE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318D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</w:p>
    <w:p w:rsidR="000B3ACE" w:rsidRPr="0013314B" w:rsidRDefault="000B3ACE" w:rsidP="000B3ACE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 русскому языку</w:t>
      </w:r>
    </w:p>
    <w:p w:rsidR="000B3ACE" w:rsidRPr="00D318DB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11</w:t>
      </w:r>
      <w:r w:rsidRPr="00D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</w:t>
      </w:r>
      <w:r w:rsidRPr="00D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</w:t>
      </w:r>
    </w:p>
    <w:p w:rsidR="000B3ACE" w:rsidRPr="00D318DB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="0033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FA6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0B3ACE" w:rsidRPr="00FA6957" w:rsidRDefault="000B3ACE" w:rsidP="000B3AC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 </w:t>
      </w:r>
      <w:r w:rsidR="0033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Зимина Людмила Михайловна</w:t>
      </w:r>
      <w:r w:rsidRPr="00FA6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B3ACE" w:rsidRPr="00FA6957" w:rsidRDefault="000B3ACE" w:rsidP="000B3AC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0B3ACE" w:rsidRPr="00D318DB" w:rsidRDefault="000B3ACE" w:rsidP="000B3AC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ACE" w:rsidRPr="00FA6957" w:rsidRDefault="000B3ACE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6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Арсеньевский</w:t>
      </w:r>
      <w:proofErr w:type="spellEnd"/>
      <w:r w:rsidRPr="00FA6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округ</w:t>
      </w:r>
    </w:p>
    <w:p w:rsidR="000B3ACE" w:rsidRPr="00D318DB" w:rsidRDefault="00335C3A" w:rsidP="000B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</w:p>
    <w:p w:rsidR="0024792C" w:rsidRPr="008B68AB" w:rsidRDefault="00E00C81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68AB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794056" w:rsidRPr="008B68AB">
        <w:rPr>
          <w:rFonts w:ascii="Times New Roman" w:hAnsi="Times New Roman" w:cs="Times New Roman"/>
          <w:sz w:val="24"/>
          <w:szCs w:val="24"/>
        </w:rPr>
        <w:t>абочая программа по русскому языку на базовом</w:t>
      </w:r>
      <w:r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="00794056" w:rsidRPr="008B68AB">
        <w:rPr>
          <w:rFonts w:ascii="Times New Roman" w:hAnsi="Times New Roman" w:cs="Times New Roman"/>
          <w:sz w:val="24"/>
          <w:szCs w:val="24"/>
        </w:rPr>
        <w:t>уро</w:t>
      </w:r>
      <w:r w:rsidRPr="008B68AB">
        <w:rPr>
          <w:rFonts w:ascii="Times New Roman" w:hAnsi="Times New Roman" w:cs="Times New Roman"/>
          <w:sz w:val="24"/>
          <w:szCs w:val="24"/>
        </w:rPr>
        <w:t xml:space="preserve">вне среднего общего образования </w:t>
      </w:r>
      <w:r w:rsidR="00794056" w:rsidRPr="008B68AB">
        <w:rPr>
          <w:rFonts w:ascii="Times New Roman" w:hAnsi="Times New Roman" w:cs="Times New Roman"/>
          <w:sz w:val="24"/>
          <w:szCs w:val="24"/>
        </w:rPr>
        <w:t>составлена на основе ФГОС СОО (Приказ Министерства образования и науки</w:t>
      </w:r>
      <w:r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="00794056" w:rsidRPr="008B68AB">
        <w:rPr>
          <w:rFonts w:ascii="Times New Roman" w:hAnsi="Times New Roman" w:cs="Times New Roman"/>
          <w:sz w:val="24"/>
          <w:szCs w:val="24"/>
        </w:rPr>
        <w:t>Российской Федерации от 17.05.2012 № 413 с изменениями,</w:t>
      </w:r>
      <w:r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="00794056" w:rsidRPr="008B68AB">
        <w:rPr>
          <w:rFonts w:ascii="Times New Roman" w:hAnsi="Times New Roman" w:cs="Times New Roman"/>
          <w:sz w:val="24"/>
          <w:szCs w:val="24"/>
        </w:rPr>
        <w:t>вн</w:t>
      </w:r>
      <w:r w:rsidRPr="008B68AB">
        <w:rPr>
          <w:rFonts w:ascii="Times New Roman" w:hAnsi="Times New Roman" w:cs="Times New Roman"/>
          <w:sz w:val="24"/>
          <w:szCs w:val="24"/>
        </w:rPr>
        <w:t xml:space="preserve">есёнными Приказами Министерства </w:t>
      </w:r>
      <w:r w:rsidR="00794056" w:rsidRPr="008B68AB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="00794056" w:rsidRPr="008B68AB">
        <w:rPr>
          <w:rFonts w:ascii="Times New Roman" w:hAnsi="Times New Roman" w:cs="Times New Roman"/>
          <w:sz w:val="24"/>
          <w:szCs w:val="24"/>
        </w:rPr>
        <w:t>Российской Федерации от 29.12.2014 № 1645, от 31.12.2015</w:t>
      </w:r>
      <w:r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="00794056" w:rsidRPr="008B68AB">
        <w:rPr>
          <w:rFonts w:ascii="Times New Roman" w:hAnsi="Times New Roman" w:cs="Times New Roman"/>
          <w:sz w:val="24"/>
          <w:szCs w:val="24"/>
        </w:rPr>
        <w:t>№ 1578, от 29.06.2017 № 613, Приказами Министерства</w:t>
      </w:r>
      <w:r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="00794056" w:rsidRPr="008B68AB">
        <w:rPr>
          <w:rFonts w:ascii="Times New Roman" w:hAnsi="Times New Roman" w:cs="Times New Roman"/>
          <w:sz w:val="24"/>
          <w:szCs w:val="24"/>
        </w:rPr>
        <w:t>прос</w:t>
      </w:r>
      <w:r w:rsidRPr="008B68AB">
        <w:rPr>
          <w:rFonts w:ascii="Times New Roman" w:hAnsi="Times New Roman" w:cs="Times New Roman"/>
          <w:sz w:val="24"/>
          <w:szCs w:val="24"/>
        </w:rPr>
        <w:t xml:space="preserve">вещения Российской Федерации от </w:t>
      </w:r>
      <w:r w:rsidR="00794056" w:rsidRPr="008B68AB">
        <w:rPr>
          <w:rFonts w:ascii="Times New Roman" w:hAnsi="Times New Roman" w:cs="Times New Roman"/>
          <w:sz w:val="24"/>
          <w:szCs w:val="24"/>
        </w:rPr>
        <w:t>24.09.2020 № 519,</w:t>
      </w:r>
      <w:r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="00794056" w:rsidRPr="008B68AB">
        <w:rPr>
          <w:rFonts w:ascii="Times New Roman" w:hAnsi="Times New Roman" w:cs="Times New Roman"/>
          <w:sz w:val="24"/>
          <w:szCs w:val="24"/>
        </w:rPr>
        <w:t>от 11.12.2020 № 712); Примерной основной образовательной</w:t>
      </w:r>
      <w:r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="00794056" w:rsidRPr="008B68AB">
        <w:rPr>
          <w:rFonts w:ascii="Times New Roman" w:hAnsi="Times New Roman" w:cs="Times New Roman"/>
          <w:sz w:val="24"/>
          <w:szCs w:val="24"/>
        </w:rPr>
        <w:t>программы среднего общего образования (одобрена решени</w:t>
      </w:r>
      <w:r w:rsidRPr="008B68AB">
        <w:rPr>
          <w:rFonts w:ascii="Times New Roman" w:hAnsi="Times New Roman" w:cs="Times New Roman"/>
          <w:sz w:val="24"/>
          <w:szCs w:val="24"/>
        </w:rPr>
        <w:t>ем федерального учебно-</w:t>
      </w:r>
      <w:r w:rsidR="00794056" w:rsidRPr="008B68AB">
        <w:rPr>
          <w:rFonts w:ascii="Times New Roman" w:hAnsi="Times New Roman" w:cs="Times New Roman"/>
          <w:sz w:val="24"/>
          <w:szCs w:val="24"/>
        </w:rPr>
        <w:t>методического объединения по общему образованию (протокол от 28.06.2016 № 2/16з);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</w:t>
      </w:r>
      <w:r w:rsidRPr="008B68AB">
        <w:rPr>
          <w:rFonts w:ascii="Times New Roman" w:hAnsi="Times New Roman" w:cs="Times New Roman"/>
          <w:sz w:val="24"/>
          <w:szCs w:val="24"/>
        </w:rPr>
        <w:t xml:space="preserve"> 2016 г. №</w:t>
      </w:r>
      <w:r w:rsidR="00794056" w:rsidRPr="008B68AB">
        <w:rPr>
          <w:rFonts w:ascii="Times New Roman" w:hAnsi="Times New Roman" w:cs="Times New Roman"/>
          <w:sz w:val="24"/>
          <w:szCs w:val="24"/>
        </w:rPr>
        <w:t xml:space="preserve">637-р), </w:t>
      </w:r>
      <w:r w:rsidR="008B68AB" w:rsidRPr="008B68AB">
        <w:rPr>
          <w:rFonts w:ascii="Times New Roman" w:hAnsi="Times New Roman" w:cs="Times New Roman"/>
          <w:sz w:val="24"/>
          <w:szCs w:val="24"/>
        </w:rPr>
        <w:t>п</w:t>
      </w:r>
      <w:r w:rsidR="00794056" w:rsidRPr="008B68AB">
        <w:rPr>
          <w:rFonts w:ascii="Times New Roman" w:hAnsi="Times New Roman" w:cs="Times New Roman"/>
          <w:sz w:val="24"/>
          <w:szCs w:val="24"/>
        </w:rPr>
        <w:t>рограммы воспитания МОБУ «СОШ №10»</w:t>
      </w:r>
    </w:p>
    <w:p w:rsidR="00794056" w:rsidRPr="008B68AB" w:rsidRDefault="00794056" w:rsidP="008B68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056" w:rsidRPr="008B68AB" w:rsidRDefault="00794056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  <w:r w:rsidR="00E00C81" w:rsidRPr="008B6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b/>
          <w:bCs/>
          <w:sz w:val="24"/>
          <w:szCs w:val="24"/>
        </w:rPr>
        <w:t>«РУССКИЙ ЯЗЫК»</w:t>
      </w:r>
    </w:p>
    <w:p w:rsidR="00E00C81" w:rsidRPr="008B68AB" w:rsidRDefault="00794056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Русский язык — государственный язык Российской Фе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дерации, язык </w:t>
      </w:r>
      <w:r w:rsidRPr="008B68AB">
        <w:rPr>
          <w:rFonts w:ascii="Times New Roman" w:hAnsi="Times New Roman" w:cs="Times New Roman"/>
          <w:sz w:val="24"/>
          <w:szCs w:val="24"/>
        </w:rPr>
        <w:t>государствообразующего народа, язык межнационального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общения русский язык является основой социально-экономического, культурного и духовного объединения народов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Российской Федерации.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056" w:rsidRPr="008B68AB" w:rsidRDefault="00794056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Изучение русского языка как учебной дисциплины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скому языку; </w:t>
      </w:r>
      <w:r w:rsidRPr="008B68AB">
        <w:rPr>
          <w:rFonts w:ascii="Times New Roman" w:hAnsi="Times New Roman" w:cs="Times New Roman"/>
          <w:sz w:val="24"/>
          <w:szCs w:val="24"/>
        </w:rPr>
        <w:t>формированию интереса и уважения к языкам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 культурам народов России и мира; развитию эмоционального интеллекта, способности понимать и уважать мнение</w:t>
      </w:r>
    </w:p>
    <w:p w:rsidR="00794056" w:rsidRPr="008B68AB" w:rsidRDefault="00794056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других людей.</w:t>
      </w:r>
    </w:p>
    <w:p w:rsidR="00794056" w:rsidRPr="008B68AB" w:rsidRDefault="00794056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Учебный предмет «Рус</w:t>
      </w:r>
      <w:r w:rsidR="00E00C81" w:rsidRPr="008B68AB">
        <w:rPr>
          <w:rFonts w:ascii="Times New Roman" w:hAnsi="Times New Roman" w:cs="Times New Roman"/>
          <w:sz w:val="24"/>
          <w:szCs w:val="24"/>
        </w:rPr>
        <w:t>ский язык», обеспечивая коммуни</w:t>
      </w:r>
      <w:r w:rsidRPr="008B68AB">
        <w:rPr>
          <w:rFonts w:ascii="Times New Roman" w:hAnsi="Times New Roman" w:cs="Times New Roman"/>
          <w:sz w:val="24"/>
          <w:szCs w:val="24"/>
        </w:rPr>
        <w:t>кативное развитие обучаю</w:t>
      </w:r>
      <w:r w:rsidR="00E00C81" w:rsidRPr="008B68AB">
        <w:rPr>
          <w:rFonts w:ascii="Times New Roman" w:hAnsi="Times New Roman" w:cs="Times New Roman"/>
          <w:sz w:val="24"/>
          <w:szCs w:val="24"/>
        </w:rPr>
        <w:t>щихся, является в школе не толь</w:t>
      </w:r>
      <w:r w:rsidRPr="008B68AB">
        <w:rPr>
          <w:rFonts w:ascii="Times New Roman" w:hAnsi="Times New Roman" w:cs="Times New Roman"/>
          <w:sz w:val="24"/>
          <w:szCs w:val="24"/>
        </w:rPr>
        <w:t>ко предметом изучения, но и средством овладения другими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 xml:space="preserve">учебными дисциплинами </w:t>
      </w:r>
      <w:r w:rsidR="00E00C81" w:rsidRPr="008B68AB">
        <w:rPr>
          <w:rFonts w:ascii="Times New Roman" w:hAnsi="Times New Roman" w:cs="Times New Roman"/>
          <w:sz w:val="24"/>
          <w:szCs w:val="24"/>
        </w:rPr>
        <w:t>в сфере гуманитарных, естествен</w:t>
      </w:r>
      <w:r w:rsidRPr="008B68AB">
        <w:rPr>
          <w:rFonts w:ascii="Times New Roman" w:hAnsi="Times New Roman" w:cs="Times New Roman"/>
          <w:sz w:val="24"/>
          <w:szCs w:val="24"/>
        </w:rPr>
        <w:t>ных, математических и др</w:t>
      </w:r>
      <w:r w:rsidR="00E00C81" w:rsidRPr="008B68AB">
        <w:rPr>
          <w:rFonts w:ascii="Times New Roman" w:hAnsi="Times New Roman" w:cs="Times New Roman"/>
          <w:sz w:val="24"/>
          <w:szCs w:val="24"/>
        </w:rPr>
        <w:t>угих наук. Владение русским язы</w:t>
      </w:r>
      <w:r w:rsidRPr="008B68AB">
        <w:rPr>
          <w:rFonts w:ascii="Times New Roman" w:hAnsi="Times New Roman" w:cs="Times New Roman"/>
          <w:sz w:val="24"/>
          <w:szCs w:val="24"/>
        </w:rPr>
        <w:t>ком оказывает непосредственное воздействие на качество</w:t>
      </w:r>
    </w:p>
    <w:p w:rsidR="00794056" w:rsidRPr="008B68AB" w:rsidRDefault="00794056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усвоения других школьных предметов, на процессы формирования универсальных интеллектуальных умений,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навыков самоорганизации и самоконтроля.</w:t>
      </w:r>
    </w:p>
    <w:p w:rsidR="00794056" w:rsidRPr="008B68AB" w:rsidRDefault="00794056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Свободное владение рус</w:t>
      </w:r>
      <w:r w:rsidR="00E00C81" w:rsidRPr="008B68AB">
        <w:rPr>
          <w:rFonts w:ascii="Times New Roman" w:hAnsi="Times New Roman" w:cs="Times New Roman"/>
          <w:sz w:val="24"/>
          <w:szCs w:val="24"/>
        </w:rPr>
        <w:t>ским языком является основой со</w:t>
      </w:r>
      <w:r w:rsidRPr="008B68AB">
        <w:rPr>
          <w:rFonts w:ascii="Times New Roman" w:hAnsi="Times New Roman" w:cs="Times New Roman"/>
          <w:sz w:val="24"/>
          <w:szCs w:val="24"/>
        </w:rPr>
        <w:t>циализации личности, способной к успешному речев</w:t>
      </w:r>
      <w:r w:rsidR="00E00C81" w:rsidRPr="008B68AB">
        <w:rPr>
          <w:rFonts w:ascii="Times New Roman" w:hAnsi="Times New Roman" w:cs="Times New Roman"/>
          <w:sz w:val="24"/>
          <w:szCs w:val="24"/>
        </w:rPr>
        <w:t>ому вза</w:t>
      </w:r>
      <w:r w:rsidRPr="008B68AB">
        <w:rPr>
          <w:rFonts w:ascii="Times New Roman" w:hAnsi="Times New Roman" w:cs="Times New Roman"/>
          <w:sz w:val="24"/>
          <w:szCs w:val="24"/>
        </w:rPr>
        <w:t>имодействию и социальному сотрудничеству в повседневной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 профессиональной дея</w:t>
      </w:r>
      <w:r w:rsidR="00E00C81" w:rsidRPr="008B68AB">
        <w:rPr>
          <w:rFonts w:ascii="Times New Roman" w:hAnsi="Times New Roman" w:cs="Times New Roman"/>
          <w:sz w:val="24"/>
          <w:szCs w:val="24"/>
        </w:rPr>
        <w:t>тельности в условиях многонацио</w:t>
      </w:r>
      <w:r w:rsidRPr="008B68AB">
        <w:rPr>
          <w:rFonts w:ascii="Times New Roman" w:hAnsi="Times New Roman" w:cs="Times New Roman"/>
          <w:sz w:val="24"/>
          <w:szCs w:val="24"/>
        </w:rPr>
        <w:t>нального государства.</w:t>
      </w:r>
    </w:p>
    <w:p w:rsidR="00E00C81" w:rsidRPr="008B68AB" w:rsidRDefault="00794056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Базовый курс русского языка на заключительном этапе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школьного образования, когда на предыдущем уровне общего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образования освоены основные теоретические знания о языке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 речи, сформированы соответствующие умения и навыки,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направлен в большей степени на совершенствование умений</w:t>
      </w:r>
      <w:r w:rsidR="00E00C81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эффективно пользоватьс</w:t>
      </w:r>
      <w:r w:rsidR="00E00C81" w:rsidRPr="008B68AB">
        <w:rPr>
          <w:rFonts w:ascii="Times New Roman" w:hAnsi="Times New Roman" w:cs="Times New Roman"/>
          <w:sz w:val="24"/>
          <w:szCs w:val="24"/>
        </w:rPr>
        <w:t>я языком в разных условиях обще</w:t>
      </w:r>
      <w:r w:rsidRPr="008B68AB">
        <w:rPr>
          <w:rFonts w:ascii="Times New Roman" w:hAnsi="Times New Roman" w:cs="Times New Roman"/>
          <w:sz w:val="24"/>
          <w:szCs w:val="24"/>
        </w:rPr>
        <w:t>ния, повышение речевой культуры старше</w:t>
      </w:r>
      <w:r w:rsidR="00E00C81" w:rsidRPr="008B68AB">
        <w:rPr>
          <w:rFonts w:ascii="Times New Roman" w:hAnsi="Times New Roman" w:cs="Times New Roman"/>
          <w:sz w:val="24"/>
          <w:szCs w:val="24"/>
        </w:rPr>
        <w:t>классников, совер</w:t>
      </w:r>
      <w:r w:rsidRPr="008B68AB">
        <w:rPr>
          <w:rFonts w:ascii="Times New Roman" w:hAnsi="Times New Roman" w:cs="Times New Roman"/>
          <w:sz w:val="24"/>
          <w:szCs w:val="24"/>
        </w:rPr>
        <w:t>шенствование их опыта реч</w:t>
      </w:r>
      <w:r w:rsidR="00E00C81" w:rsidRPr="008B68AB">
        <w:rPr>
          <w:rFonts w:ascii="Times New Roman" w:hAnsi="Times New Roman" w:cs="Times New Roman"/>
          <w:sz w:val="24"/>
          <w:szCs w:val="24"/>
        </w:rPr>
        <w:t>евого общения, развитие коммуни</w:t>
      </w:r>
      <w:r w:rsidRPr="008B68AB">
        <w:rPr>
          <w:rFonts w:ascii="Times New Roman" w:hAnsi="Times New Roman" w:cs="Times New Roman"/>
          <w:sz w:val="24"/>
          <w:szCs w:val="24"/>
        </w:rPr>
        <w:t>кативных умений в разных сферах функционирования языка</w:t>
      </w:r>
      <w:r w:rsidR="00E00C81" w:rsidRPr="008B68AB">
        <w:rPr>
          <w:rFonts w:ascii="Times New Roman" w:hAnsi="Times New Roman" w:cs="Times New Roman"/>
          <w:sz w:val="24"/>
          <w:szCs w:val="24"/>
        </w:rPr>
        <w:t>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Системообразующей доминантой содержания базового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курса русского языка явля</w:t>
      </w:r>
      <w:r w:rsidR="009A61A4" w:rsidRPr="008B68AB">
        <w:rPr>
          <w:rFonts w:ascii="Times New Roman" w:hAnsi="Times New Roman" w:cs="Times New Roman"/>
          <w:sz w:val="24"/>
          <w:szCs w:val="24"/>
        </w:rPr>
        <w:t>ется направленность на полноцен</w:t>
      </w:r>
      <w:r w:rsidRPr="008B68AB">
        <w:rPr>
          <w:rFonts w:ascii="Times New Roman" w:hAnsi="Times New Roman" w:cs="Times New Roman"/>
          <w:sz w:val="24"/>
          <w:szCs w:val="24"/>
        </w:rPr>
        <w:t xml:space="preserve">ное овладение культурой </w:t>
      </w:r>
      <w:r w:rsidR="009A61A4" w:rsidRPr="008B68AB">
        <w:rPr>
          <w:rFonts w:ascii="Times New Roman" w:hAnsi="Times New Roman" w:cs="Times New Roman"/>
          <w:sz w:val="24"/>
          <w:szCs w:val="24"/>
        </w:rPr>
        <w:t>речи во всех её аспектах (норма</w:t>
      </w:r>
      <w:r w:rsidRPr="008B68AB">
        <w:rPr>
          <w:rFonts w:ascii="Times New Roman" w:hAnsi="Times New Roman" w:cs="Times New Roman"/>
          <w:sz w:val="24"/>
          <w:szCs w:val="24"/>
        </w:rPr>
        <w:t>тивном, коммуникативном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и этическом), на развитие и со</w:t>
      </w:r>
      <w:r w:rsidRPr="008B68AB">
        <w:rPr>
          <w:rFonts w:ascii="Times New Roman" w:hAnsi="Times New Roman" w:cs="Times New Roman"/>
          <w:sz w:val="24"/>
          <w:szCs w:val="24"/>
        </w:rPr>
        <w:t>вершенствование коммуникативных умений и навыков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в учебно-научной, официально-деловой, социально-бытовой,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социально-культурной сферах общения; на формирование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готовности к речевому взаимодействию и взаимопониманию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в учебной и практической деятельности.</w:t>
      </w:r>
    </w:p>
    <w:p w:rsidR="0024792C" w:rsidRPr="008B68AB" w:rsidRDefault="0024792C" w:rsidP="007D25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8AB">
        <w:rPr>
          <w:rFonts w:ascii="Times New Roman" w:hAnsi="Times New Roman" w:cs="Times New Roman"/>
          <w:sz w:val="24"/>
          <w:szCs w:val="24"/>
        </w:rPr>
        <w:t>Важнейшей составляющей учебного предмета «Русский</w:t>
      </w:r>
      <w:r w:rsidR="007D2544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язык» на базовом уровне являются элементы содержания,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 xml:space="preserve">ориентированные на формирование и развитие </w:t>
      </w:r>
      <w:r w:rsidRPr="008B68AB">
        <w:rPr>
          <w:rFonts w:ascii="Times New Roman" w:hAnsi="Times New Roman" w:cs="Times New Roman"/>
          <w:sz w:val="24"/>
          <w:szCs w:val="24"/>
        </w:rPr>
        <w:lastRenderedPageBreak/>
        <w:t>функциональной (читательской) грамотности обучающихся — способности свободно использовать навыки чтения с целью извлечения информации из текстов разных форматов (гипертексты,</w:t>
      </w:r>
      <w:r w:rsidR="007D2544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 xml:space="preserve">графика, </w:t>
      </w:r>
      <w:proofErr w:type="spellStart"/>
      <w:r w:rsidRPr="008B68AB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8B68AB">
        <w:rPr>
          <w:rFonts w:ascii="Times New Roman" w:hAnsi="Times New Roman" w:cs="Times New Roman"/>
          <w:sz w:val="24"/>
          <w:szCs w:val="24"/>
        </w:rPr>
        <w:t xml:space="preserve"> и др.) для их понимания, сжатия,</w:t>
      </w:r>
      <w:r w:rsidR="007D2544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трансформации, интерпретации и использования в практической деятельности.</w:t>
      </w:r>
      <w:proofErr w:type="gramEnd"/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В соответствии с принципом преемственности базовый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курс русского языка в средней общеобразовательной школе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основывается на тех знаниях и компетенциях, которые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сформированы на предыд</w:t>
      </w:r>
      <w:r w:rsidR="009A61A4" w:rsidRPr="008B68AB">
        <w:rPr>
          <w:rFonts w:ascii="Times New Roman" w:hAnsi="Times New Roman" w:cs="Times New Roman"/>
          <w:sz w:val="24"/>
          <w:szCs w:val="24"/>
        </w:rPr>
        <w:t>ущих уровнях образования, и пре</w:t>
      </w:r>
      <w:r w:rsidRPr="008B68AB">
        <w:rPr>
          <w:rFonts w:ascii="Times New Roman" w:hAnsi="Times New Roman" w:cs="Times New Roman"/>
          <w:sz w:val="24"/>
          <w:szCs w:val="24"/>
        </w:rPr>
        <w:t>дусматривает систематизацию знаний о языке как системе,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его основных единицах и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уровнях; знаний о тексте, включая тексты новых </w:t>
      </w:r>
      <w:r w:rsidRPr="008B68AB">
        <w:rPr>
          <w:rFonts w:ascii="Times New Roman" w:hAnsi="Times New Roman" w:cs="Times New Roman"/>
          <w:sz w:val="24"/>
          <w:szCs w:val="24"/>
        </w:rPr>
        <w:t>форма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тов (гипертексты, графика, </w:t>
      </w:r>
      <w:proofErr w:type="spellStart"/>
      <w:r w:rsidR="009A61A4" w:rsidRPr="008B68AB">
        <w:rPr>
          <w:rFonts w:ascii="Times New Roman" w:hAnsi="Times New Roman" w:cs="Times New Roman"/>
          <w:sz w:val="24"/>
          <w:szCs w:val="24"/>
        </w:rPr>
        <w:t>инфо</w:t>
      </w:r>
      <w:r w:rsidRPr="008B68AB">
        <w:rPr>
          <w:rFonts w:ascii="Times New Roman" w:hAnsi="Times New Roman" w:cs="Times New Roman"/>
          <w:sz w:val="24"/>
          <w:szCs w:val="24"/>
        </w:rPr>
        <w:t>графика</w:t>
      </w:r>
      <w:proofErr w:type="spellEnd"/>
      <w:r w:rsidRPr="008B68AB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В содержании прогр</w:t>
      </w:r>
      <w:r w:rsidR="009A61A4" w:rsidRPr="008B68AB">
        <w:rPr>
          <w:rFonts w:ascii="Times New Roman" w:hAnsi="Times New Roman" w:cs="Times New Roman"/>
          <w:sz w:val="24"/>
          <w:szCs w:val="24"/>
        </w:rPr>
        <w:t>аммы выделяются три сквозные ли</w:t>
      </w:r>
      <w:r w:rsidRPr="008B68AB">
        <w:rPr>
          <w:rFonts w:ascii="Times New Roman" w:hAnsi="Times New Roman" w:cs="Times New Roman"/>
          <w:sz w:val="24"/>
          <w:szCs w:val="24"/>
        </w:rPr>
        <w:t>нии: «Язык и речь. Культу</w:t>
      </w:r>
      <w:r w:rsidR="009A61A4" w:rsidRPr="008B68AB">
        <w:rPr>
          <w:rFonts w:ascii="Times New Roman" w:hAnsi="Times New Roman" w:cs="Times New Roman"/>
          <w:sz w:val="24"/>
          <w:szCs w:val="24"/>
        </w:rPr>
        <w:t>ра речи», «Речь. Речевое обще</w:t>
      </w:r>
      <w:r w:rsidRPr="008B68AB">
        <w:rPr>
          <w:rFonts w:ascii="Times New Roman" w:hAnsi="Times New Roman" w:cs="Times New Roman"/>
          <w:sz w:val="24"/>
          <w:szCs w:val="24"/>
        </w:rPr>
        <w:t>ние. Текст», «Функциональная стилистика. Культура речи».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Курс русского языка на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базовом уровне обеспечивает об</w:t>
      </w:r>
      <w:r w:rsidRPr="008B68AB">
        <w:rPr>
          <w:rFonts w:ascii="Times New Roman" w:hAnsi="Times New Roman" w:cs="Times New Roman"/>
          <w:sz w:val="24"/>
          <w:szCs w:val="24"/>
        </w:rPr>
        <w:t>щекультурный уровень моло</w:t>
      </w:r>
      <w:r w:rsidR="009A61A4" w:rsidRPr="008B68AB">
        <w:rPr>
          <w:rFonts w:ascii="Times New Roman" w:hAnsi="Times New Roman" w:cs="Times New Roman"/>
          <w:sz w:val="24"/>
          <w:szCs w:val="24"/>
        </w:rPr>
        <w:t>дого человека, способного к про</w:t>
      </w:r>
      <w:r w:rsidRPr="008B68AB">
        <w:rPr>
          <w:rFonts w:ascii="Times New Roman" w:hAnsi="Times New Roman" w:cs="Times New Roman"/>
          <w:sz w:val="24"/>
          <w:szCs w:val="24"/>
        </w:rPr>
        <w:t>должению обучения в системе среднего профессионального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и высшего образования.</w:t>
      </w:r>
    </w:p>
    <w:p w:rsidR="009A61A4" w:rsidRPr="008B68AB" w:rsidRDefault="009A61A4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2C" w:rsidRPr="008B68AB" w:rsidRDefault="0024792C" w:rsidP="000B3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«РУССКИЙ ЯЗЫК»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Целями изучения русского языка на базовом уровне по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программам среднего общего образования являются:</w:t>
      </w:r>
    </w:p>
    <w:p w:rsidR="0024792C" w:rsidRPr="008B68AB" w:rsidRDefault="0024792C" w:rsidP="007D25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русском языке как духовной, нравственной и культурной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ценностного отношения к русскому языку;</w:t>
      </w:r>
    </w:p>
    <w:p w:rsidR="0024792C" w:rsidRPr="008B68AB" w:rsidRDefault="0024792C" w:rsidP="007D25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овладение русским языком как инструментом личностного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развития и формирования социальных взаимоотношений;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понимание роли русского языка в развитии ключевых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компетенций, необходимых для успешной самореализации, для овладения будущей профессией, самообразования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 социализации;</w:t>
      </w:r>
    </w:p>
    <w:p w:rsidR="0024792C" w:rsidRPr="008B68AB" w:rsidRDefault="0024792C" w:rsidP="007D25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совершенствование устной и письменной речевой культуры на основе овладения основными понятиями культуры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общения, способности к самоанализу и самооценке на основе наблюдений за речью;</w:t>
      </w:r>
    </w:p>
    <w:p w:rsidR="0024792C" w:rsidRPr="008B68AB" w:rsidRDefault="0024792C" w:rsidP="007D25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 дополнительной информации; развитие умений чтения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 xml:space="preserve">текстов разных форматов (гипертексты, графика, </w:t>
      </w:r>
      <w:proofErr w:type="spellStart"/>
      <w:r w:rsidRPr="008B68AB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8B68AB">
        <w:rPr>
          <w:rFonts w:ascii="Times New Roman" w:hAnsi="Times New Roman" w:cs="Times New Roman"/>
          <w:sz w:val="24"/>
          <w:szCs w:val="24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24792C" w:rsidRPr="008B68AB" w:rsidRDefault="0024792C" w:rsidP="007D25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средства языка в тексте.</w:t>
      </w:r>
    </w:p>
    <w:p w:rsidR="007D2544" w:rsidRDefault="007D2544" w:rsidP="000B3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92C" w:rsidRPr="008B68AB" w:rsidRDefault="0024792C" w:rsidP="000B3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«РУССКИЙ ЯЗЫК»</w:t>
      </w:r>
      <w:r w:rsidR="007D2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b/>
          <w:bCs/>
          <w:sz w:val="24"/>
          <w:szCs w:val="24"/>
        </w:rPr>
        <w:t>В УЧЕБНОМ ПЛАНЕ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В соответствии с Федер</w:t>
      </w:r>
      <w:r w:rsidR="009A61A4" w:rsidRPr="008B68AB">
        <w:rPr>
          <w:rFonts w:ascii="Times New Roman" w:hAnsi="Times New Roman" w:cs="Times New Roman"/>
          <w:sz w:val="24"/>
          <w:szCs w:val="24"/>
        </w:rPr>
        <w:t>альным государственным образова</w:t>
      </w:r>
      <w:r w:rsidRPr="008B68AB">
        <w:rPr>
          <w:rFonts w:ascii="Times New Roman" w:hAnsi="Times New Roman" w:cs="Times New Roman"/>
          <w:sz w:val="24"/>
          <w:szCs w:val="24"/>
        </w:rPr>
        <w:t>тельным стандартом среднего общего образования учебный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предмет «Русский язык» входит в предметную область «Русски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й язык и литература» и является </w:t>
      </w:r>
      <w:r w:rsidRPr="008B68AB">
        <w:rPr>
          <w:rFonts w:ascii="Times New Roman" w:hAnsi="Times New Roman" w:cs="Times New Roman"/>
          <w:sz w:val="24"/>
          <w:szCs w:val="24"/>
        </w:rPr>
        <w:t>обязательным для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изучения. Содержание учебного предмета «Русский язык»,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lastRenderedPageBreak/>
        <w:t>представленное в рабочей программе, соответствует ФГОС СОО, Примерной основной образовательной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программе среднего общего образования. Учебным планом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на изучение русского языка на базовом уровне отводится</w:t>
      </w:r>
      <w:r w:rsidR="002D6CC8">
        <w:rPr>
          <w:rFonts w:ascii="Times New Roman" w:hAnsi="Times New Roman" w:cs="Times New Roman"/>
          <w:sz w:val="24"/>
          <w:szCs w:val="24"/>
        </w:rPr>
        <w:t>: в 10 классе — 68</w:t>
      </w:r>
      <w:r w:rsidRPr="008B68AB">
        <w:rPr>
          <w:rFonts w:ascii="Times New Roman" w:hAnsi="Times New Roman" w:cs="Times New Roman"/>
          <w:sz w:val="24"/>
          <w:szCs w:val="24"/>
        </w:rPr>
        <w:t xml:space="preserve"> часов (2 часа в неделю), в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="002D6CC8">
        <w:rPr>
          <w:rFonts w:ascii="Times New Roman" w:hAnsi="Times New Roman" w:cs="Times New Roman"/>
          <w:sz w:val="24"/>
          <w:szCs w:val="24"/>
        </w:rPr>
        <w:t>11 классе — 102 часа (3</w:t>
      </w:r>
      <w:r w:rsidRPr="008B68AB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24792C" w:rsidRPr="008B68AB" w:rsidRDefault="0024792C" w:rsidP="000B3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92C" w:rsidRPr="008B68AB" w:rsidRDefault="0024792C" w:rsidP="000B3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</w:t>
      </w:r>
    </w:p>
    <w:p w:rsidR="00794056" w:rsidRPr="008B68AB" w:rsidRDefault="0024792C" w:rsidP="000B3A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ПРЕДМЕТА НА УРОВНЕ СРЕДНЕГО ОБЩЕГО ОБРАЗОВАНИЯ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Личностные результа</w:t>
      </w:r>
      <w:r w:rsidR="009A61A4" w:rsidRPr="008B68AB">
        <w:rPr>
          <w:rFonts w:ascii="Times New Roman" w:hAnsi="Times New Roman" w:cs="Times New Roman"/>
          <w:sz w:val="24"/>
          <w:szCs w:val="24"/>
        </w:rPr>
        <w:t>ты освоения обучающимися Пример</w:t>
      </w:r>
      <w:r w:rsidRPr="008B68AB">
        <w:rPr>
          <w:rFonts w:ascii="Times New Roman" w:hAnsi="Times New Roman" w:cs="Times New Roman"/>
          <w:sz w:val="24"/>
          <w:szCs w:val="24"/>
        </w:rPr>
        <w:t>ной рабочей программы п</w:t>
      </w:r>
      <w:r w:rsidR="009A61A4" w:rsidRPr="008B68AB">
        <w:rPr>
          <w:rFonts w:ascii="Times New Roman" w:hAnsi="Times New Roman" w:cs="Times New Roman"/>
          <w:sz w:val="24"/>
          <w:szCs w:val="24"/>
        </w:rPr>
        <w:t>о русскому языку на уровне сред</w:t>
      </w:r>
      <w:r w:rsidRPr="008B68AB">
        <w:rPr>
          <w:rFonts w:ascii="Times New Roman" w:hAnsi="Times New Roman" w:cs="Times New Roman"/>
          <w:sz w:val="24"/>
          <w:szCs w:val="24"/>
        </w:rPr>
        <w:t>него общего образования достигаются в единстве учебной и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воспитательной деятельнос</w:t>
      </w:r>
      <w:r w:rsidR="009A61A4" w:rsidRPr="008B68AB">
        <w:rPr>
          <w:rFonts w:ascii="Times New Roman" w:hAnsi="Times New Roman" w:cs="Times New Roman"/>
          <w:sz w:val="24"/>
          <w:szCs w:val="24"/>
        </w:rPr>
        <w:t>ти общеобразовательной организа</w:t>
      </w:r>
      <w:r w:rsidRPr="008B68AB">
        <w:rPr>
          <w:rFonts w:ascii="Times New Roman" w:hAnsi="Times New Roman" w:cs="Times New Roman"/>
          <w:sz w:val="24"/>
          <w:szCs w:val="24"/>
        </w:rPr>
        <w:t xml:space="preserve">ции в соответствии с </w:t>
      </w:r>
      <w:r w:rsidR="009A61A4" w:rsidRPr="008B68AB">
        <w:rPr>
          <w:rFonts w:ascii="Times New Roman" w:hAnsi="Times New Roman" w:cs="Times New Roman"/>
          <w:sz w:val="24"/>
          <w:szCs w:val="24"/>
        </w:rPr>
        <w:t>традиционными российскими социо</w:t>
      </w:r>
      <w:r w:rsidRPr="008B68AB">
        <w:rPr>
          <w:rFonts w:ascii="Times New Roman" w:hAnsi="Times New Roman" w:cs="Times New Roman"/>
          <w:sz w:val="24"/>
          <w:szCs w:val="24"/>
        </w:rPr>
        <w:t>культурными, историческ</w:t>
      </w:r>
      <w:r w:rsidR="009A61A4" w:rsidRPr="008B68AB">
        <w:rPr>
          <w:rFonts w:ascii="Times New Roman" w:hAnsi="Times New Roman" w:cs="Times New Roman"/>
          <w:sz w:val="24"/>
          <w:szCs w:val="24"/>
        </w:rPr>
        <w:t>ими и духовно-нравственными цен</w:t>
      </w:r>
      <w:r w:rsidRPr="008B68AB">
        <w:rPr>
          <w:rFonts w:ascii="Times New Roman" w:hAnsi="Times New Roman" w:cs="Times New Roman"/>
          <w:sz w:val="24"/>
          <w:szCs w:val="24"/>
        </w:rPr>
        <w:t>ностями, принятыми в обществе правилами и нормами п</w:t>
      </w:r>
      <w:r w:rsidR="009A61A4" w:rsidRPr="008B68AB">
        <w:rPr>
          <w:rFonts w:ascii="Times New Roman" w:hAnsi="Times New Roman" w:cs="Times New Roman"/>
          <w:sz w:val="24"/>
          <w:szCs w:val="24"/>
        </w:rPr>
        <w:t>о</w:t>
      </w:r>
      <w:r w:rsidRPr="008B68AB">
        <w:rPr>
          <w:rFonts w:ascii="Times New Roman" w:hAnsi="Times New Roman" w:cs="Times New Roman"/>
          <w:sz w:val="24"/>
          <w:szCs w:val="24"/>
        </w:rPr>
        <w:t>ведения и способствуют процессам самопознания,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самовоспитания и самораз</w:t>
      </w:r>
      <w:r w:rsidR="009A61A4" w:rsidRPr="008B68AB">
        <w:rPr>
          <w:rFonts w:ascii="Times New Roman" w:hAnsi="Times New Roman" w:cs="Times New Roman"/>
          <w:sz w:val="24"/>
          <w:szCs w:val="24"/>
        </w:rPr>
        <w:t>вития, развития внутренней пози</w:t>
      </w:r>
      <w:r w:rsidRPr="008B68AB">
        <w:rPr>
          <w:rFonts w:ascii="Times New Roman" w:hAnsi="Times New Roman" w:cs="Times New Roman"/>
          <w:sz w:val="24"/>
          <w:szCs w:val="24"/>
        </w:rPr>
        <w:t>ции личности, патриотизма, гражданственности; уважения к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памяти защитников Отечества и подвигам Героев Отечества,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закону и правопорядку, человеку труда и людям старшего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поколения; взаимного уважения, бережного отношения к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культурному наследию и традициям многонационального народа Российской Федерации, природе и окружающей среде.</w:t>
      </w:r>
    </w:p>
    <w:p w:rsidR="009A61A4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обучающимися 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рабочей программы по русскому языку на уровне среднего общего образования должны отражать готовность и способность обучающихся руководствоваться сформированной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внутренней позицией, системой ценностных ориентаций, позитивных убеждений, соответствующих традиционным ценностям российского общества; расширение жизненного опыта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 опыта деятельности в процессе реализации основных направлений воспитательной деятельности, в том числе в части: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Гражданского воспитания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</w:t>
      </w:r>
      <w:proofErr w:type="spellStart"/>
      <w:r w:rsidRPr="008B68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B68AB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активного и ответственного члена российского общества;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——осознание своих конституционных прав и обязанностей,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уважение закона и правопорядка;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——принятие традиционных национальных, общечеловече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ских </w:t>
      </w:r>
      <w:r w:rsidRPr="008B68AB">
        <w:rPr>
          <w:rFonts w:ascii="Times New Roman" w:hAnsi="Times New Roman" w:cs="Times New Roman"/>
          <w:sz w:val="24"/>
          <w:szCs w:val="24"/>
        </w:rPr>
        <w:t>гуманистических и демократических ценностей,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в том числе в сопоставлении с ситуациями, отражёнными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в текстах литературных произведений, написанных на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русском языке;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——готовность противостоять идеологии экстремизма, национализма, ксенофобии, дискриминации по социальным,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религиозным, расовым, национальным признакам;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——готовность вести совместную деятельность в интересах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гражданского общества, участвовать в самоуправлении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в школе и детско-юношеских организациях;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——умение взаимодействовать с социальными институтами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в соответствии с их функциями и назначением;</w:t>
      </w:r>
    </w:p>
    <w:p w:rsidR="000B3ACE" w:rsidRPr="002D6CC8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——готовность к гуманитарной и волонтёрской деятельности.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Патриотического воспитания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</w:t>
      </w:r>
      <w:proofErr w:type="spellStart"/>
      <w:r w:rsidRPr="008B68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B68AB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патриотизма, уважения к своему народу, чувства ответственности перед Родиной, гордости за свой край, свою</w:t>
      </w:r>
      <w:r w:rsidR="009A61A4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Родину, свой язык и культуру, прошлое и настоящее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многонационального народа России;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——ценностное отношение к государственным символам,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историческому и природному наследию, памятникам, бое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вым подвигам и трудовым </w:t>
      </w:r>
      <w:r w:rsidRPr="008B68AB">
        <w:rPr>
          <w:rFonts w:ascii="Times New Roman" w:hAnsi="Times New Roman" w:cs="Times New Roman"/>
          <w:sz w:val="24"/>
          <w:szCs w:val="24"/>
        </w:rPr>
        <w:t>достижениям народа, традициям народов России; достижениям России в науке, искусстве, спорте, технологиях, труде;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——идейная убеждённость, готовность к служению Отечеству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 его защите, ответственность за его судьбу.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Духовно-нравственного воспитания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——осознание духовных ценностей российского народа;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</w:t>
      </w:r>
      <w:proofErr w:type="spellStart"/>
      <w:r w:rsidRPr="008B68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B68AB">
        <w:rPr>
          <w:rFonts w:ascii="Times New Roman" w:hAnsi="Times New Roman" w:cs="Times New Roman"/>
          <w:sz w:val="24"/>
          <w:szCs w:val="24"/>
        </w:rPr>
        <w:t xml:space="preserve"> нравственного сознания, норм этичного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поведения;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——способность оценивать ситуацию и принимать осознанные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решения, ориентируясь на морально-нравственные нормы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 ценности;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——осознание личного вклада в построение устойчивого будущего;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——ответственное отношение к своим родителям, созданию семьи на основе осознанного принятия ценностей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семейной жизни в соответствии с </w:t>
      </w:r>
      <w:r w:rsidRPr="008B68AB">
        <w:rPr>
          <w:rFonts w:ascii="Times New Roman" w:hAnsi="Times New Roman" w:cs="Times New Roman"/>
          <w:sz w:val="24"/>
          <w:szCs w:val="24"/>
        </w:rPr>
        <w:t>традициями народов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России.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——эстетическое отношение к миру, включая эстетику быта,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научного и технического творчества, спорта, труда, общественных отношений;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——способность воспринимать различные виды искусства,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традиции и творчество своего и других народов, ощущать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эмоциональное воздействие искусства;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——готовность к самовыражению в разных видах искусства,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личности, в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том числе при выполнении творческих работ по русскому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языку.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 воспитания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</w:t>
      </w:r>
      <w:proofErr w:type="spellStart"/>
      <w:r w:rsidRPr="008B68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B68AB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ответственного отношения к своему здоровью;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——потребность в физическом совершенствовании, занятиях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спортивно-оздоровительной деятельностью;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——активное неприятие вредных привычек и иных форм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причинения вреда физическому и психическому здоровью.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——готовность к труду, осознание ценности мастерства, трудолюбие;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сии и реализовывать собственные </w:t>
      </w:r>
      <w:r w:rsidRPr="008B68AB">
        <w:rPr>
          <w:rFonts w:ascii="Times New Roman" w:hAnsi="Times New Roman" w:cs="Times New Roman"/>
          <w:sz w:val="24"/>
          <w:szCs w:val="24"/>
        </w:rPr>
        <w:t>жизненные планы;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——готовность и способность к образованию и самообразованию на протяжении всей жизни.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</w:t>
      </w:r>
      <w:proofErr w:type="spellStart"/>
      <w:r w:rsidRPr="008B68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B68AB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влияния социально-экономических процессов на состояние природной и социал</w:t>
      </w:r>
      <w:r w:rsidR="009539B8" w:rsidRPr="008B68AB">
        <w:rPr>
          <w:rFonts w:ascii="Times New Roman" w:hAnsi="Times New Roman" w:cs="Times New Roman"/>
          <w:sz w:val="24"/>
          <w:szCs w:val="24"/>
        </w:rPr>
        <w:t>ьной среды, осознание глобально</w:t>
      </w:r>
      <w:r w:rsidRPr="008B68AB">
        <w:rPr>
          <w:rFonts w:ascii="Times New Roman" w:hAnsi="Times New Roman" w:cs="Times New Roman"/>
          <w:sz w:val="24"/>
          <w:szCs w:val="24"/>
        </w:rPr>
        <w:t>го характера экологических проблем;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——планирование и осуществление действий в окружающей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среде на основе знания целей устойчивого развития человечества;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——активное неприятие действий, приносящих вред окружающей среде; умение прогнозировать неблагоприятные эко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логические последствия </w:t>
      </w:r>
      <w:r w:rsidRPr="008B68AB">
        <w:rPr>
          <w:rFonts w:ascii="Times New Roman" w:hAnsi="Times New Roman" w:cs="Times New Roman"/>
          <w:sz w:val="24"/>
          <w:szCs w:val="24"/>
        </w:rPr>
        <w:t>предпринимаемых действий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 предотвращать их;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——расширение опыта деятельности экологической направленности.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</w:t>
      </w:r>
      <w:proofErr w:type="spellStart"/>
      <w:r w:rsidRPr="008B68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B68AB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практики, основанного на диалоге культур, способствующего осознанию своего места в поликультурном мире;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——совершенствование языковой и читательской культуры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как средства взаимодействия между людьми и познания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мира;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lastRenderedPageBreak/>
        <w:t>——осознание ценности научной деятельности, готовность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осуществлять учебно-исследовательскую и проектную деятельность, в том ч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исле по </w:t>
      </w:r>
      <w:r w:rsidRPr="008B68AB">
        <w:rPr>
          <w:rFonts w:ascii="Times New Roman" w:hAnsi="Times New Roman" w:cs="Times New Roman"/>
          <w:sz w:val="24"/>
          <w:szCs w:val="24"/>
        </w:rPr>
        <w:t>русскому языку, индивидуально и в группе.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обучающимися Примерной рабочей программы по русскому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 xml:space="preserve">языку среднего общего </w:t>
      </w:r>
      <w:r w:rsidR="009539B8" w:rsidRPr="008B68AB">
        <w:rPr>
          <w:rFonts w:ascii="Times New Roman" w:hAnsi="Times New Roman" w:cs="Times New Roman"/>
          <w:sz w:val="24"/>
          <w:szCs w:val="24"/>
        </w:rPr>
        <w:t>образования у обучающихся совер</w:t>
      </w:r>
      <w:r w:rsidRPr="008B68AB">
        <w:rPr>
          <w:rFonts w:ascii="Times New Roman" w:hAnsi="Times New Roman" w:cs="Times New Roman"/>
          <w:sz w:val="24"/>
          <w:szCs w:val="24"/>
        </w:rPr>
        <w:t xml:space="preserve">шенствуется </w:t>
      </w:r>
      <w:r w:rsidRPr="008B68AB">
        <w:rPr>
          <w:rFonts w:ascii="Times New Roman" w:hAnsi="Times New Roman" w:cs="Times New Roman"/>
          <w:i/>
          <w:iCs/>
          <w:sz w:val="24"/>
          <w:szCs w:val="24"/>
        </w:rPr>
        <w:t>эмоциональный интеллект</w:t>
      </w:r>
      <w:r w:rsidRPr="008B68AB">
        <w:rPr>
          <w:rFonts w:ascii="Times New Roman" w:hAnsi="Times New Roman" w:cs="Times New Roman"/>
          <w:sz w:val="24"/>
          <w:szCs w:val="24"/>
        </w:rPr>
        <w:t>, предполагающий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B68AB">
        <w:rPr>
          <w:rFonts w:ascii="Times New Roman" w:hAnsi="Times New Roman" w:cs="Times New Roman"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</w:t>
      </w:r>
      <w:r w:rsidRPr="008B68AB">
        <w:rPr>
          <w:rFonts w:ascii="Times New Roman" w:hAnsi="Times New Roman" w:cs="Times New Roman"/>
          <w:i/>
          <w:iCs/>
          <w:sz w:val="24"/>
          <w:szCs w:val="24"/>
        </w:rPr>
        <w:t>самосознания</w:t>
      </w:r>
      <w:r w:rsidRPr="008B68AB">
        <w:rPr>
          <w:rFonts w:ascii="Times New Roman" w:hAnsi="Times New Roman" w:cs="Times New Roman"/>
          <w:sz w:val="24"/>
          <w:szCs w:val="24"/>
        </w:rPr>
        <w:t>, включающего способность понимать своё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эмоциональное состояние, использовать адекватные язы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ковые средства для выражения </w:t>
      </w:r>
      <w:r w:rsidRPr="008B68AB">
        <w:rPr>
          <w:rFonts w:ascii="Times New Roman" w:hAnsi="Times New Roman" w:cs="Times New Roman"/>
          <w:sz w:val="24"/>
          <w:szCs w:val="24"/>
        </w:rPr>
        <w:t>своего состояния, видеть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направление развития собственной эмоциональной сферы,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быть уверенным в себе;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</w:t>
      </w:r>
      <w:r w:rsidRPr="008B68AB">
        <w:rPr>
          <w:rFonts w:ascii="Times New Roman" w:hAnsi="Times New Roman" w:cs="Times New Roman"/>
          <w:i/>
          <w:iCs/>
          <w:sz w:val="24"/>
          <w:szCs w:val="24"/>
        </w:rPr>
        <w:t>саморегулирования</w:t>
      </w:r>
      <w:r w:rsidRPr="008B68AB">
        <w:rPr>
          <w:rFonts w:ascii="Times New Roman" w:hAnsi="Times New Roman" w:cs="Times New Roman"/>
          <w:sz w:val="24"/>
          <w:szCs w:val="24"/>
        </w:rPr>
        <w:t>, включающего самоконтроль, умение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принимать ответственность за своё поведение, способность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проявлять гибкость и адаптироваться к эмоциональным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изменениям, быть открытым новому;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</w:t>
      </w:r>
      <w:r w:rsidRPr="008B68AB">
        <w:rPr>
          <w:rFonts w:ascii="Times New Roman" w:hAnsi="Times New Roman" w:cs="Times New Roman"/>
          <w:i/>
          <w:iCs/>
          <w:sz w:val="24"/>
          <w:szCs w:val="24"/>
        </w:rPr>
        <w:t>внутренней мотивации</w:t>
      </w:r>
      <w:r w:rsidRPr="008B68AB">
        <w:rPr>
          <w:rFonts w:ascii="Times New Roman" w:hAnsi="Times New Roman" w:cs="Times New Roman"/>
          <w:sz w:val="24"/>
          <w:szCs w:val="24"/>
        </w:rPr>
        <w:t>, включающей стремление к достижению цели и успеху, оптимизм, инициативность,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умение действовать, исходя из своих возможностей;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</w:t>
      </w:r>
      <w:proofErr w:type="spellStart"/>
      <w:r w:rsidRPr="008B68AB">
        <w:rPr>
          <w:rFonts w:ascii="Times New Roman" w:hAnsi="Times New Roman" w:cs="Times New Roman"/>
          <w:i/>
          <w:iCs/>
          <w:sz w:val="24"/>
          <w:szCs w:val="24"/>
        </w:rPr>
        <w:t>эмпатии</w:t>
      </w:r>
      <w:proofErr w:type="spellEnd"/>
      <w:r w:rsidRPr="008B68AB">
        <w:rPr>
          <w:rFonts w:ascii="Times New Roman" w:hAnsi="Times New Roman" w:cs="Times New Roman"/>
          <w:sz w:val="24"/>
          <w:szCs w:val="24"/>
        </w:rPr>
        <w:t>, включающей способность сочувствовать и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сопереживать, понимать эмоциональное состояние других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людей и учитывать его при осуществлении коммуник</w:t>
      </w:r>
      <w:r w:rsidR="009539B8" w:rsidRPr="008B68AB">
        <w:rPr>
          <w:rFonts w:ascii="Times New Roman" w:hAnsi="Times New Roman" w:cs="Times New Roman"/>
          <w:sz w:val="24"/>
          <w:szCs w:val="24"/>
        </w:rPr>
        <w:t>а</w:t>
      </w:r>
      <w:r w:rsidRPr="008B68AB">
        <w:rPr>
          <w:rFonts w:ascii="Times New Roman" w:hAnsi="Times New Roman" w:cs="Times New Roman"/>
          <w:sz w:val="24"/>
          <w:szCs w:val="24"/>
        </w:rPr>
        <w:t>ции;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</w:t>
      </w:r>
      <w:r w:rsidRPr="008B68AB">
        <w:rPr>
          <w:rFonts w:ascii="Times New Roman" w:hAnsi="Times New Roman" w:cs="Times New Roman"/>
          <w:i/>
          <w:iCs/>
          <w:sz w:val="24"/>
          <w:szCs w:val="24"/>
        </w:rPr>
        <w:t>социальных навыков</w:t>
      </w:r>
      <w:r w:rsidRPr="008B68AB">
        <w:rPr>
          <w:rFonts w:ascii="Times New Roman" w:hAnsi="Times New Roman" w:cs="Times New Roman"/>
          <w:sz w:val="24"/>
          <w:szCs w:val="24"/>
        </w:rPr>
        <w:t>, включающих способность выстраивать отношения с другими людьми, заботиться о них,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проявлять к ним интерес и разрешать конфликты с учётом собственного речевого и читательского опыта.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68A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B68A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24792C" w:rsidRPr="008B68AB" w:rsidRDefault="0024792C" w:rsidP="008B68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универсальными познавательными действиями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——самостоятельно формулировать и актуализировать пробле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му, </w:t>
      </w:r>
      <w:r w:rsidRPr="008B68AB">
        <w:rPr>
          <w:rFonts w:ascii="Times New Roman" w:hAnsi="Times New Roman" w:cs="Times New Roman"/>
          <w:sz w:val="24"/>
          <w:szCs w:val="24"/>
        </w:rPr>
        <w:t>рассматривать её всесторонне;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——устанавливать существенный признак или основание для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сравнения, классификации и обобщения языковых единиц, языковых явлений и процессов, текстов различных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функциональных разновидностей языка, функционально-смысловых типов, жанров;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——определять цели деятельности, задавать параметры и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критерии их достижения;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——выявлять закономерности и противоречия языковых явлений, данных в наблюдении;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——разрабатывать план решения проблемы с учётом анализа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имеющихся материальных и нематериальных ресурсов;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——вносить коррективы в деятельность, оценивать риски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 соответствие результатов целям;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——координировать и выполнять работу в условиях реального, виртуального и комбинированного взаимодействия, в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том числе при выполнении проектов по русскому языку;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——развивать креативное мышление при решении жизненных проблем с учётом собственного речевого и читательского опыта.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——владеть навыками учебно-исследовательской и проектной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деятельности, в том числе в контексте изучения учебного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предмета «Русский язык», </w:t>
      </w:r>
      <w:r w:rsidRPr="008B68AB">
        <w:rPr>
          <w:rFonts w:ascii="Times New Roman" w:hAnsi="Times New Roman" w:cs="Times New Roman"/>
          <w:sz w:val="24"/>
          <w:szCs w:val="24"/>
        </w:rPr>
        <w:t>способностью и готовностью к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самостоятельному поиску методов решения практических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задач, применению различных методов познания;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учебных ситуациях, в том числе при создании учебных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 социальных проектов;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——формировать научный тип мышления, владеть научной,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в том числе лингвистической, терминологией, общенаучными ключевыми понятиями и методами;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——ставить и формулировать собственные задачи в образовательной деятельности и разнообразных жизненных ситуациях;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lastRenderedPageBreak/>
        <w:t>——выявлять и актуализировать задачу, выдвигать гипотезу,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задавать параметры и критерии её решения, находить аргументы для доказательства своих утверждений;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——давать оценку новым ситуациям, приобретённому опыту;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——уметь интегрировать знания из разных предметных областей;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——уметь переносить знания в практическую область жизнедеятельности, освоенные средства и способы действия —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в профессиональную среду;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——выдвигать новые идеи, оригинальные подходы, предлагать альтернативные способы решения проблем.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——владеть навыками получения информации, в том числе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лингвистической, из источников разных типов, самостоятельно осуществлять поиск, анализ, систематизацию и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интерпретацию информации различных видов и форм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представления;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др.);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——оценивать достоверность, легитимность информации, её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соответствие правовым и морально-этическим нормам;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——использовать средства информационных и коммуникационных технологий при решении когнитивных, коммуникативных и организаци</w:t>
      </w:r>
      <w:r w:rsidR="009539B8" w:rsidRPr="008B68AB">
        <w:rPr>
          <w:rFonts w:ascii="Times New Roman" w:hAnsi="Times New Roman" w:cs="Times New Roman"/>
          <w:sz w:val="24"/>
          <w:szCs w:val="24"/>
        </w:rPr>
        <w:t>онных задач с соблюдением требо</w:t>
      </w:r>
      <w:r w:rsidRPr="008B68AB">
        <w:rPr>
          <w:rFonts w:ascii="Times New Roman" w:hAnsi="Times New Roman" w:cs="Times New Roman"/>
          <w:sz w:val="24"/>
          <w:szCs w:val="24"/>
        </w:rPr>
        <w:t>ваний эргономики, техники безопасности, гигиены, ресурсосбережения, правовых и этических норм, норм</w:t>
      </w:r>
      <w:r w:rsidR="009539B8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информационной безопасности;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 xml:space="preserve">——владеть навыками </w:t>
      </w:r>
      <w:r w:rsidR="009539B8" w:rsidRPr="008B68AB">
        <w:rPr>
          <w:rFonts w:ascii="Times New Roman" w:hAnsi="Times New Roman" w:cs="Times New Roman"/>
          <w:sz w:val="24"/>
          <w:szCs w:val="24"/>
        </w:rPr>
        <w:t>защиты личной информации, соблю</w:t>
      </w:r>
      <w:r w:rsidRPr="008B68AB">
        <w:rPr>
          <w:rFonts w:ascii="Times New Roman" w:hAnsi="Times New Roman" w:cs="Times New Roman"/>
          <w:sz w:val="24"/>
          <w:szCs w:val="24"/>
        </w:rPr>
        <w:t>дать требования информационной безопасности.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Овладение</w:t>
      </w:r>
      <w:r w:rsidR="009539B8"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 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 универсальными коммуникативными действиями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b/>
          <w:bCs/>
          <w:i/>
          <w:iCs/>
          <w:sz w:val="24"/>
          <w:szCs w:val="24"/>
        </w:rPr>
        <w:t>Общение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——осуществлять коммуникацию во всех сферах жизни;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——пользоваться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——владеть различными способами общения и взаимодей</w:t>
      </w:r>
      <w:r w:rsidR="009539B8" w:rsidRPr="008B68AB">
        <w:rPr>
          <w:rFonts w:ascii="Times New Roman" w:eastAsia="SchoolBookSanPin-Bold" w:hAnsi="Times New Roman" w:cs="Times New Roman"/>
          <w:sz w:val="24"/>
          <w:szCs w:val="24"/>
        </w:rPr>
        <w:t xml:space="preserve">ствия; </w:t>
      </w:r>
      <w:r w:rsidRPr="008B68AB">
        <w:rPr>
          <w:rFonts w:ascii="Times New Roman" w:eastAsia="SchoolBookSanPin-Bold" w:hAnsi="Times New Roman" w:cs="Times New Roman"/>
          <w:sz w:val="24"/>
          <w:szCs w:val="24"/>
        </w:rPr>
        <w:t>аргументированно вести диалог;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——развёрнуто, логично и корректно с точки зрения культуры речи излагать своё мнение, строить высказывание.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b/>
          <w:bCs/>
          <w:i/>
          <w:iCs/>
          <w:sz w:val="24"/>
          <w:szCs w:val="24"/>
        </w:rPr>
        <w:t>Совместная деятельность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——понимать и использовать преимущества командной и индивидуальной работы;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——выбирать тематику и методы совместных действий с учётом общих интересов и возможностей каждого члена коллектива;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——принимать цели совместной деятельности, организовывать</w:t>
      </w:r>
      <w:r w:rsidR="009539B8" w:rsidRPr="008B68AB">
        <w:rPr>
          <w:rFonts w:ascii="Times New Roman" w:eastAsia="SchoolBookSanPin-Bold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eastAsia="SchoolBookSanPin-Bold" w:hAnsi="Times New Roman" w:cs="Times New Roman"/>
          <w:sz w:val="24"/>
          <w:szCs w:val="24"/>
        </w:rPr>
        <w:t>и координировать действия по их достижению: составлять план действий, распределять роли с учётом мнений</w:t>
      </w:r>
      <w:r w:rsidR="009539B8" w:rsidRPr="008B68AB">
        <w:rPr>
          <w:rFonts w:ascii="Times New Roman" w:eastAsia="SchoolBookSanPin-Bold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eastAsia="SchoolBookSanPin-Bold" w:hAnsi="Times New Roman" w:cs="Times New Roman"/>
          <w:sz w:val="24"/>
          <w:szCs w:val="24"/>
        </w:rPr>
        <w:t>участников, обсуждать результаты совместной работы;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——оценивать качество своего вклада и вклада каждого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участника команды в общий результат по разработанным</w:t>
      </w:r>
      <w:r w:rsidR="006017EE" w:rsidRPr="008B68AB">
        <w:rPr>
          <w:rFonts w:ascii="Times New Roman" w:eastAsia="SchoolBookSanPin-Bold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eastAsia="SchoolBookSanPin-Bold" w:hAnsi="Times New Roman" w:cs="Times New Roman"/>
          <w:sz w:val="24"/>
          <w:szCs w:val="24"/>
        </w:rPr>
        <w:t>критериям;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——предлагать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Овладение</w:t>
      </w:r>
      <w:r w:rsidR="006017EE"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 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 универсальными регулятивными действиями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b/>
          <w:bCs/>
          <w:i/>
          <w:iCs/>
          <w:sz w:val="24"/>
          <w:szCs w:val="24"/>
        </w:rPr>
        <w:t>Самоорганизация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——самостоятельно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lastRenderedPageBreak/>
        <w:t>——самостоятельно составлять план решения проблемы с учётом имеющихся ресурсов, собственных возможностей и</w:t>
      </w:r>
      <w:r w:rsidR="006017EE" w:rsidRPr="008B68AB">
        <w:rPr>
          <w:rFonts w:ascii="Times New Roman" w:eastAsia="SchoolBookSanPin-Bold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eastAsia="SchoolBookSanPin-Bold" w:hAnsi="Times New Roman" w:cs="Times New Roman"/>
          <w:sz w:val="24"/>
          <w:szCs w:val="24"/>
        </w:rPr>
        <w:t>предпочтений;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——расширять рамки учебного предмета на основе личных</w:t>
      </w:r>
      <w:r w:rsidR="006017EE" w:rsidRPr="008B68AB">
        <w:rPr>
          <w:rFonts w:ascii="Times New Roman" w:eastAsia="SchoolBookSanPin-Bold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eastAsia="SchoolBookSanPin-Bold" w:hAnsi="Times New Roman" w:cs="Times New Roman"/>
          <w:sz w:val="24"/>
          <w:szCs w:val="24"/>
        </w:rPr>
        <w:t>предпочтений;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——делать осознанный выбор, уметь аргументировать его,</w:t>
      </w:r>
      <w:r w:rsidR="006017EE" w:rsidRPr="008B68AB">
        <w:rPr>
          <w:rFonts w:ascii="Times New Roman" w:eastAsia="SchoolBookSanPin-Bold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eastAsia="SchoolBookSanPin-Bold" w:hAnsi="Times New Roman" w:cs="Times New Roman"/>
          <w:sz w:val="24"/>
          <w:szCs w:val="24"/>
        </w:rPr>
        <w:t>брать ответственность за результаты выбора;</w:t>
      </w:r>
    </w:p>
    <w:p w:rsidR="0024792C" w:rsidRPr="008B68AB" w:rsidRDefault="0024792C" w:rsidP="008B68AB">
      <w:pPr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8B68AB">
        <w:rPr>
          <w:rFonts w:ascii="Times New Roman" w:eastAsia="SchoolBookSanPin-Bold" w:hAnsi="Times New Roman" w:cs="Times New Roman"/>
          <w:sz w:val="24"/>
          <w:szCs w:val="24"/>
        </w:rPr>
        <w:t>——оценивать приобретённый опыт;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——стремиться к формированию и проявлению широкой эрудиции в разных областях знания; постоянно повышать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свой образовательный и культурный уровень.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——давать оценку новым ситуациям, вносить коррективы в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деятельность, оценивать соответствие результатов целям;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——владеть навыками познавательной рефлексии как осознания совершаемых действий и мыслительных процессов,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их оснований и результатов; использовать приёмы рефлексии для оценки ситуации, выбора верного решения;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——уметь оценивать риски и своевременно принимать решение по их снижению.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</w:t>
      </w:r>
      <w:r w:rsidRPr="008B68AB">
        <w:rPr>
          <w:rFonts w:ascii="Times New Roman" w:eastAsia="SchoolBookSanPin-Bold" w:hAnsi="Times New Roman" w:cs="Times New Roman"/>
          <w:b/>
          <w:bCs/>
          <w:sz w:val="24"/>
          <w:szCs w:val="24"/>
        </w:rPr>
        <w:t>: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——принимать себя, понимая свои недостатки и достоинства;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——принимать мотивы и а</w:t>
      </w:r>
      <w:r w:rsidR="006017EE" w:rsidRPr="008B68AB">
        <w:rPr>
          <w:rFonts w:ascii="Times New Roman" w:hAnsi="Times New Roman" w:cs="Times New Roman"/>
          <w:sz w:val="24"/>
          <w:szCs w:val="24"/>
        </w:rPr>
        <w:t>ргументы других людей при анали</w:t>
      </w:r>
      <w:r w:rsidRPr="008B68AB">
        <w:rPr>
          <w:rFonts w:ascii="Times New Roman" w:hAnsi="Times New Roman" w:cs="Times New Roman"/>
          <w:sz w:val="24"/>
          <w:szCs w:val="24"/>
        </w:rPr>
        <w:t>зе результатов деятельности;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——признавать своё право и право других на ошибку;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 xml:space="preserve">——развивать способность </w:t>
      </w:r>
      <w:r w:rsidR="006017EE" w:rsidRPr="008B68AB">
        <w:rPr>
          <w:rFonts w:ascii="Times New Roman" w:hAnsi="Times New Roman" w:cs="Times New Roman"/>
          <w:sz w:val="24"/>
          <w:szCs w:val="24"/>
        </w:rPr>
        <w:t>видеть мир с позиции другого че</w:t>
      </w:r>
      <w:r w:rsidRPr="008B68AB">
        <w:rPr>
          <w:rFonts w:ascii="Times New Roman" w:hAnsi="Times New Roman" w:cs="Times New Roman"/>
          <w:sz w:val="24"/>
          <w:szCs w:val="24"/>
        </w:rPr>
        <w:t>ловека.</w:t>
      </w:r>
    </w:p>
    <w:p w:rsidR="001246CC" w:rsidRDefault="001246CC" w:rsidP="000B3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92C" w:rsidRPr="008B68AB" w:rsidRDefault="0024792C" w:rsidP="000B3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24792C" w:rsidRPr="008B68AB" w:rsidRDefault="0024792C" w:rsidP="000B3A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Иметь представление об экологии языка, о проблемах речевой культуры в современном обществе.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Понимать, оценивать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и комментировать уместность/не</w:t>
      </w:r>
      <w:r w:rsidRPr="008B68AB">
        <w:rPr>
          <w:rFonts w:ascii="Times New Roman" w:hAnsi="Times New Roman" w:cs="Times New Roman"/>
          <w:sz w:val="24"/>
          <w:szCs w:val="24"/>
        </w:rPr>
        <w:t>уместность употребления р</w:t>
      </w:r>
      <w:r w:rsidR="006017EE" w:rsidRPr="008B68AB">
        <w:rPr>
          <w:rFonts w:ascii="Times New Roman" w:hAnsi="Times New Roman" w:cs="Times New Roman"/>
          <w:sz w:val="24"/>
          <w:szCs w:val="24"/>
        </w:rPr>
        <w:t>азговорной и просторечной лекси</w:t>
      </w:r>
      <w:r w:rsidRPr="008B68AB">
        <w:rPr>
          <w:rFonts w:ascii="Times New Roman" w:hAnsi="Times New Roman" w:cs="Times New Roman"/>
          <w:sz w:val="24"/>
          <w:szCs w:val="24"/>
        </w:rPr>
        <w:t>ки, жаргонизмов; оправдан</w:t>
      </w:r>
      <w:r w:rsidR="006017EE" w:rsidRPr="008B68AB">
        <w:rPr>
          <w:rFonts w:ascii="Times New Roman" w:hAnsi="Times New Roman" w:cs="Times New Roman"/>
          <w:sz w:val="24"/>
          <w:szCs w:val="24"/>
        </w:rPr>
        <w:t>ность/неоправданность употребле</w:t>
      </w:r>
      <w:r w:rsidRPr="008B68AB">
        <w:rPr>
          <w:rFonts w:ascii="Times New Roman" w:hAnsi="Times New Roman" w:cs="Times New Roman"/>
          <w:sz w:val="24"/>
          <w:szCs w:val="24"/>
        </w:rPr>
        <w:t>ния иноязычных заимство</w:t>
      </w:r>
      <w:r w:rsidR="006017EE" w:rsidRPr="008B68AB">
        <w:rPr>
          <w:rFonts w:ascii="Times New Roman" w:hAnsi="Times New Roman" w:cs="Times New Roman"/>
          <w:sz w:val="24"/>
          <w:szCs w:val="24"/>
        </w:rPr>
        <w:t>ваний; нарушения речевого этике</w:t>
      </w:r>
      <w:r w:rsidRPr="008B68AB">
        <w:rPr>
          <w:rFonts w:ascii="Times New Roman" w:hAnsi="Times New Roman" w:cs="Times New Roman"/>
          <w:sz w:val="24"/>
          <w:szCs w:val="24"/>
        </w:rPr>
        <w:t>та, этических норм в речевом общении и т. д.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Язык и речь. Культура речи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8B68AB">
        <w:rPr>
          <w:rFonts w:ascii="Times New Roman" w:eastAsia="OfficinaSansMediumITC-Regular" w:hAnsi="Times New Roman" w:cs="Times New Roman"/>
          <w:sz w:val="24"/>
          <w:szCs w:val="24"/>
        </w:rPr>
        <w:t>Синтаксис. Синтаксические нормы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Выполнять синтаксический анализ словосочетания, простого и сложного предложения. Определять изобразительно-выразительные средства синтаксиса русского языка (в рамках изученного).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Соблюдать синтаксические нормы.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Использовать словари грамматических трудностей, справочники.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i/>
          <w:sz w:val="24"/>
          <w:szCs w:val="24"/>
        </w:rPr>
      </w:pPr>
      <w:r w:rsidRPr="008B68AB">
        <w:rPr>
          <w:rFonts w:ascii="Times New Roman" w:eastAsia="OfficinaSansMediumITC-Regular" w:hAnsi="Times New Roman" w:cs="Times New Roman"/>
          <w:b/>
          <w:i/>
          <w:sz w:val="24"/>
          <w:szCs w:val="24"/>
        </w:rPr>
        <w:t>Пунктуация. Основные правила пунктуации</w:t>
      </w:r>
      <w:r w:rsidR="006017EE" w:rsidRPr="008B68AB">
        <w:rPr>
          <w:rFonts w:ascii="Times New Roman" w:eastAsia="OfficinaSansMediumITC-Regular" w:hAnsi="Times New Roman" w:cs="Times New Roman"/>
          <w:b/>
          <w:i/>
          <w:sz w:val="24"/>
          <w:szCs w:val="24"/>
        </w:rPr>
        <w:t>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Иметь представление о принципах и разделах русской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пунктуации.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Выполнять пунктуационный анализ предложения.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Анализировать и характеризовать текст с точки зрения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соблюдения пунктуационных правил современного русского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литературного языка (в рамках изученного).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Соблюдать правила пунктуации.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Использовать справочники по пунктуации.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Функциональная стилистика. Культура речи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 функциональной стилистике как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разделе лингвистики.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Иметь представление об основных признаках разговорной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речи, </w:t>
      </w:r>
      <w:r w:rsidRPr="008B68AB">
        <w:rPr>
          <w:rFonts w:ascii="Times New Roman" w:hAnsi="Times New Roman" w:cs="Times New Roman"/>
          <w:sz w:val="24"/>
          <w:szCs w:val="24"/>
        </w:rPr>
        <w:t>функциональных стилей (научного, публицистическо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го, официально- </w:t>
      </w:r>
      <w:r w:rsidRPr="008B68AB">
        <w:rPr>
          <w:rFonts w:ascii="Times New Roman" w:hAnsi="Times New Roman" w:cs="Times New Roman"/>
          <w:sz w:val="24"/>
          <w:szCs w:val="24"/>
        </w:rPr>
        <w:t>делового), языка художественной литературы.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Распознавать, анализировать и комментировать тексты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официально-делового стилей (объём сочинения — не менее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150 слов).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Применять знания о функциональных разновидностях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языка в речевой практике.</w:t>
      </w:r>
    </w:p>
    <w:p w:rsidR="0024792C" w:rsidRPr="008B68AB" w:rsidRDefault="0024792C" w:rsidP="008B68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«РУССКИЙ ЯЗЫК»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Культура речи в экологическом аспекте. Экология как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иноязычные заимствования и т. д.) (обзор).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Язык и речь. Культура речи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i/>
          <w:sz w:val="24"/>
          <w:szCs w:val="24"/>
        </w:rPr>
      </w:pPr>
      <w:r w:rsidRPr="008B68AB">
        <w:rPr>
          <w:rFonts w:ascii="Times New Roman" w:eastAsia="OfficinaSansMediumITC-Regular" w:hAnsi="Times New Roman" w:cs="Times New Roman"/>
          <w:b/>
          <w:i/>
          <w:sz w:val="24"/>
          <w:szCs w:val="24"/>
        </w:rPr>
        <w:t>Синтаксис. Синтаксические нормы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синтаксиса. Синтаксический параллелизм, парцелляция, вопросно-ответная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форма изложения, градация, инверсия, лексический повтор,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анафора, эпифора, антитеза; риторический вопрос, риторическое восклицание, риторическое обращение; многосоюзие,</w:t>
      </w:r>
    </w:p>
    <w:p w:rsidR="0024792C" w:rsidRPr="008B68AB" w:rsidRDefault="0024792C" w:rsidP="008B68AB">
      <w:pPr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бессоюзие.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Синтаксические нормы.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Порядок слов в предложении. Ос</w:t>
      </w:r>
      <w:r w:rsidRPr="008B68AB">
        <w:rPr>
          <w:rFonts w:ascii="Times New Roman" w:hAnsi="Times New Roman" w:cs="Times New Roman"/>
          <w:sz w:val="24"/>
          <w:szCs w:val="24"/>
        </w:rPr>
        <w:t>новные нормы согласовани</w:t>
      </w:r>
      <w:r w:rsidR="006017EE" w:rsidRPr="008B68AB">
        <w:rPr>
          <w:rFonts w:ascii="Times New Roman" w:hAnsi="Times New Roman" w:cs="Times New Roman"/>
          <w:sz w:val="24"/>
          <w:szCs w:val="24"/>
        </w:rPr>
        <w:t>я сказуемого с подлежащим, в со</w:t>
      </w:r>
      <w:r w:rsidRPr="008B68AB">
        <w:rPr>
          <w:rFonts w:ascii="Times New Roman" w:hAnsi="Times New Roman" w:cs="Times New Roman"/>
          <w:sz w:val="24"/>
          <w:szCs w:val="24"/>
        </w:rPr>
        <w:t xml:space="preserve">став которого входят слова </w:t>
      </w:r>
      <w:r w:rsidRPr="008B68AB">
        <w:rPr>
          <w:rFonts w:ascii="Times New Roman" w:hAnsi="Times New Roman" w:cs="Times New Roman"/>
          <w:i/>
          <w:iCs/>
          <w:sz w:val="24"/>
          <w:szCs w:val="24"/>
        </w:rPr>
        <w:t>множество, ряд, большинство,</w:t>
      </w:r>
      <w:r w:rsidR="006017EE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i/>
          <w:iCs/>
          <w:sz w:val="24"/>
          <w:szCs w:val="24"/>
        </w:rPr>
        <w:t>меньшинство</w:t>
      </w:r>
      <w:r w:rsidRPr="008B68AB">
        <w:rPr>
          <w:rFonts w:ascii="Times New Roman" w:hAnsi="Times New Roman" w:cs="Times New Roman"/>
          <w:sz w:val="24"/>
          <w:szCs w:val="24"/>
        </w:rPr>
        <w:t>; с подлежащим, выраженным количественно-именным сочетанием (</w:t>
      </w:r>
      <w:r w:rsidRPr="008B68AB">
        <w:rPr>
          <w:rFonts w:ascii="Times New Roman" w:hAnsi="Times New Roman" w:cs="Times New Roman"/>
          <w:i/>
          <w:iCs/>
          <w:sz w:val="24"/>
          <w:szCs w:val="24"/>
        </w:rPr>
        <w:t>двадцать лет, пять человек</w:t>
      </w:r>
      <w:r w:rsidR="006017EE" w:rsidRPr="008B68AB">
        <w:rPr>
          <w:rFonts w:ascii="Times New Roman" w:hAnsi="Times New Roman" w:cs="Times New Roman"/>
          <w:sz w:val="24"/>
          <w:szCs w:val="24"/>
        </w:rPr>
        <w:t>); имею</w:t>
      </w:r>
      <w:r w:rsidRPr="008B68AB">
        <w:rPr>
          <w:rFonts w:ascii="Times New Roman" w:hAnsi="Times New Roman" w:cs="Times New Roman"/>
          <w:sz w:val="24"/>
          <w:szCs w:val="24"/>
        </w:rPr>
        <w:t>щим в своём составе числительные, оканчивающиеся на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68AB">
        <w:rPr>
          <w:rFonts w:ascii="Times New Roman" w:hAnsi="Times New Roman" w:cs="Times New Roman"/>
          <w:i/>
          <w:iCs/>
          <w:sz w:val="24"/>
          <w:szCs w:val="24"/>
        </w:rPr>
        <w:t>один</w:t>
      </w:r>
      <w:r w:rsidRPr="008B68AB">
        <w:rPr>
          <w:rFonts w:ascii="Times New Roman" w:hAnsi="Times New Roman" w:cs="Times New Roman"/>
          <w:sz w:val="24"/>
          <w:szCs w:val="24"/>
        </w:rPr>
        <w:t xml:space="preserve">; имеющим в своём составе числительные </w:t>
      </w:r>
      <w:r w:rsidRPr="008B68AB">
        <w:rPr>
          <w:rFonts w:ascii="Times New Roman" w:hAnsi="Times New Roman" w:cs="Times New Roman"/>
          <w:i/>
          <w:iCs/>
          <w:sz w:val="24"/>
          <w:szCs w:val="24"/>
        </w:rPr>
        <w:t xml:space="preserve">два, три, четыре </w:t>
      </w:r>
      <w:r w:rsidRPr="008B68AB">
        <w:rPr>
          <w:rFonts w:ascii="Times New Roman" w:hAnsi="Times New Roman" w:cs="Times New Roman"/>
          <w:sz w:val="24"/>
          <w:szCs w:val="24"/>
        </w:rPr>
        <w:t xml:space="preserve">или числительное, оканчивающееся на </w:t>
      </w:r>
      <w:r w:rsidRPr="008B68AB">
        <w:rPr>
          <w:rFonts w:ascii="Times New Roman" w:hAnsi="Times New Roman" w:cs="Times New Roman"/>
          <w:i/>
          <w:iCs/>
          <w:sz w:val="24"/>
          <w:szCs w:val="24"/>
        </w:rPr>
        <w:t xml:space="preserve">два, три, четыре. </w:t>
      </w:r>
      <w:r w:rsidRPr="008B68AB">
        <w:rPr>
          <w:rFonts w:ascii="Times New Roman" w:hAnsi="Times New Roman" w:cs="Times New Roman"/>
          <w:sz w:val="24"/>
          <w:szCs w:val="24"/>
        </w:rPr>
        <w:t>Согласование сказуемого с подлежащим, имеющим</w:t>
      </w:r>
      <w:r w:rsidR="006017EE" w:rsidRPr="008B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 xml:space="preserve">при себе приложение (типа </w:t>
      </w:r>
      <w:r w:rsidRPr="008B68AB">
        <w:rPr>
          <w:rFonts w:ascii="Times New Roman" w:hAnsi="Times New Roman" w:cs="Times New Roman"/>
          <w:i/>
          <w:iCs/>
          <w:sz w:val="24"/>
          <w:szCs w:val="24"/>
        </w:rPr>
        <w:t>диван-кровать, озеро Байкал</w:t>
      </w:r>
      <w:r w:rsidRPr="008B68AB">
        <w:rPr>
          <w:rFonts w:ascii="Times New Roman" w:hAnsi="Times New Roman" w:cs="Times New Roman"/>
          <w:sz w:val="24"/>
          <w:szCs w:val="24"/>
        </w:rPr>
        <w:t>).</w:t>
      </w:r>
      <w:r w:rsidR="006017EE" w:rsidRPr="008B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Согласование сказуемого с подлежащим, выраженным аббревиатурой, заимствованным несклоняемым существительным.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Основные нормы упр</w:t>
      </w:r>
      <w:r w:rsidR="006017EE" w:rsidRPr="008B68AB">
        <w:rPr>
          <w:rFonts w:ascii="Times New Roman" w:hAnsi="Times New Roman" w:cs="Times New Roman"/>
          <w:sz w:val="24"/>
          <w:szCs w:val="24"/>
        </w:rPr>
        <w:t>авления: правильный выбор падеж</w:t>
      </w:r>
      <w:r w:rsidRPr="008B68AB">
        <w:rPr>
          <w:rFonts w:ascii="Times New Roman" w:hAnsi="Times New Roman" w:cs="Times New Roman"/>
          <w:sz w:val="24"/>
          <w:szCs w:val="24"/>
        </w:rPr>
        <w:t>ной или предложно-падежной формы управляемого слова.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Основные нормы упот</w:t>
      </w:r>
      <w:r w:rsidR="006017EE" w:rsidRPr="008B68AB">
        <w:rPr>
          <w:rFonts w:ascii="Times New Roman" w:hAnsi="Times New Roman" w:cs="Times New Roman"/>
          <w:sz w:val="24"/>
          <w:szCs w:val="24"/>
        </w:rPr>
        <w:t>ребления однородных членов пред</w:t>
      </w:r>
      <w:r w:rsidRPr="008B68AB">
        <w:rPr>
          <w:rFonts w:ascii="Times New Roman" w:hAnsi="Times New Roman" w:cs="Times New Roman"/>
          <w:sz w:val="24"/>
          <w:szCs w:val="24"/>
        </w:rPr>
        <w:t>ложения.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Основные нормы употр</w:t>
      </w:r>
      <w:r w:rsidR="006017EE" w:rsidRPr="008B68AB">
        <w:rPr>
          <w:rFonts w:ascii="Times New Roman" w:hAnsi="Times New Roman" w:cs="Times New Roman"/>
          <w:sz w:val="24"/>
          <w:szCs w:val="24"/>
        </w:rPr>
        <w:t>ебления причастных и деепричаст</w:t>
      </w:r>
      <w:r w:rsidRPr="008B68AB">
        <w:rPr>
          <w:rFonts w:ascii="Times New Roman" w:hAnsi="Times New Roman" w:cs="Times New Roman"/>
          <w:sz w:val="24"/>
          <w:szCs w:val="24"/>
        </w:rPr>
        <w:t>ных оборотов.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Основные нормы построения сложных предложений.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i/>
          <w:sz w:val="24"/>
          <w:szCs w:val="24"/>
        </w:rPr>
      </w:pPr>
      <w:r w:rsidRPr="008B68AB">
        <w:rPr>
          <w:rFonts w:ascii="Times New Roman" w:eastAsia="OfficinaSansMediumITC-Regular" w:hAnsi="Times New Roman" w:cs="Times New Roman"/>
          <w:b/>
          <w:i/>
          <w:sz w:val="24"/>
          <w:szCs w:val="24"/>
        </w:rPr>
        <w:t xml:space="preserve">Пунктуация. </w:t>
      </w:r>
      <w:r w:rsidR="008B68AB" w:rsidRPr="008B68AB">
        <w:rPr>
          <w:rFonts w:ascii="Times New Roman" w:eastAsia="OfficinaSansMediumITC-Regular" w:hAnsi="Times New Roman" w:cs="Times New Roman"/>
          <w:b/>
          <w:i/>
          <w:sz w:val="24"/>
          <w:szCs w:val="24"/>
        </w:rPr>
        <w:t xml:space="preserve"> </w:t>
      </w:r>
      <w:r w:rsidRPr="008B68AB">
        <w:rPr>
          <w:rFonts w:ascii="Times New Roman" w:eastAsia="OfficinaSansMediumITC-Regular" w:hAnsi="Times New Roman" w:cs="Times New Roman"/>
          <w:b/>
          <w:i/>
          <w:sz w:val="24"/>
          <w:szCs w:val="24"/>
        </w:rPr>
        <w:t>Основные правила пунктуации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Пунктуация как разде</w:t>
      </w:r>
      <w:r w:rsidR="008B68AB" w:rsidRPr="008B68AB">
        <w:rPr>
          <w:rFonts w:ascii="Times New Roman" w:hAnsi="Times New Roman" w:cs="Times New Roman"/>
          <w:sz w:val="24"/>
          <w:szCs w:val="24"/>
        </w:rPr>
        <w:t>л лингвистики (повторение, обоб</w:t>
      </w:r>
      <w:r w:rsidRPr="008B68AB">
        <w:rPr>
          <w:rFonts w:ascii="Times New Roman" w:hAnsi="Times New Roman" w:cs="Times New Roman"/>
          <w:sz w:val="24"/>
          <w:szCs w:val="24"/>
        </w:rPr>
        <w:t>щение). Пунктуационный анализ предложения.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Разделы русской пункт</w:t>
      </w:r>
      <w:r w:rsidR="008B68AB" w:rsidRPr="008B68AB">
        <w:rPr>
          <w:rFonts w:ascii="Times New Roman" w:hAnsi="Times New Roman" w:cs="Times New Roman"/>
          <w:sz w:val="24"/>
          <w:szCs w:val="24"/>
        </w:rPr>
        <w:t>уации и система правил, включён</w:t>
      </w:r>
      <w:r w:rsidRPr="008B68AB">
        <w:rPr>
          <w:rFonts w:ascii="Times New Roman" w:hAnsi="Times New Roman" w:cs="Times New Roman"/>
          <w:sz w:val="24"/>
          <w:szCs w:val="24"/>
        </w:rPr>
        <w:t xml:space="preserve">ных в каждый из них: </w:t>
      </w:r>
      <w:r w:rsidR="008B68AB" w:rsidRPr="008B68AB">
        <w:rPr>
          <w:rFonts w:ascii="Times New Roman" w:hAnsi="Times New Roman" w:cs="Times New Roman"/>
          <w:sz w:val="24"/>
          <w:szCs w:val="24"/>
        </w:rPr>
        <w:t>знаки препинания в конце предло</w:t>
      </w:r>
      <w:r w:rsidRPr="008B68AB">
        <w:rPr>
          <w:rFonts w:ascii="Times New Roman" w:hAnsi="Times New Roman" w:cs="Times New Roman"/>
          <w:sz w:val="24"/>
          <w:szCs w:val="24"/>
        </w:rPr>
        <w:t>жений; знаки препинания внутри простого предложения;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знаки препинания между частями сложного предложения;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знаки препинания при пер</w:t>
      </w:r>
      <w:r w:rsidR="008B68AB" w:rsidRPr="008B68AB">
        <w:rPr>
          <w:rFonts w:ascii="Times New Roman" w:hAnsi="Times New Roman" w:cs="Times New Roman"/>
          <w:sz w:val="24"/>
          <w:szCs w:val="24"/>
        </w:rPr>
        <w:t>едаче чужой речи. Сочетание зна</w:t>
      </w:r>
      <w:r w:rsidRPr="008B68AB">
        <w:rPr>
          <w:rFonts w:ascii="Times New Roman" w:hAnsi="Times New Roman" w:cs="Times New Roman"/>
          <w:sz w:val="24"/>
          <w:szCs w:val="24"/>
        </w:rPr>
        <w:t>ков препинания.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Знаки препинания и их функции. Знаки препинания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между подлежащим и сказуемым.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Знаки препинания в п</w:t>
      </w:r>
      <w:r w:rsidR="008B68AB" w:rsidRPr="008B68AB">
        <w:rPr>
          <w:rFonts w:ascii="Times New Roman" w:hAnsi="Times New Roman" w:cs="Times New Roman"/>
          <w:sz w:val="24"/>
          <w:szCs w:val="24"/>
        </w:rPr>
        <w:t>редложениях с однородными члена</w:t>
      </w:r>
      <w:r w:rsidRPr="008B68AB">
        <w:rPr>
          <w:rFonts w:ascii="Times New Roman" w:hAnsi="Times New Roman" w:cs="Times New Roman"/>
          <w:sz w:val="24"/>
          <w:szCs w:val="24"/>
        </w:rPr>
        <w:t>ми.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lastRenderedPageBreak/>
        <w:t>Знаки препинания при обособлении.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Знаки препинания в п</w:t>
      </w:r>
      <w:r w:rsidR="008B68AB" w:rsidRPr="008B68AB">
        <w:rPr>
          <w:rFonts w:ascii="Times New Roman" w:hAnsi="Times New Roman" w:cs="Times New Roman"/>
          <w:sz w:val="24"/>
          <w:szCs w:val="24"/>
        </w:rPr>
        <w:t>редложениях с вводными конструк</w:t>
      </w:r>
      <w:r w:rsidRPr="008B68AB">
        <w:rPr>
          <w:rFonts w:ascii="Times New Roman" w:hAnsi="Times New Roman" w:cs="Times New Roman"/>
          <w:sz w:val="24"/>
          <w:szCs w:val="24"/>
        </w:rPr>
        <w:t>циями, обращениями, междометиями.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Знаки препинания в сложном предложении.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Знаки препинания в сложном предложении с разными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видами связи.</w:t>
      </w:r>
    </w:p>
    <w:p w:rsidR="0024792C" w:rsidRPr="008B68AB" w:rsidRDefault="0024792C" w:rsidP="008B6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Знаки препинания при передаче чужой речи.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8AB">
        <w:rPr>
          <w:rFonts w:ascii="Times New Roman" w:hAnsi="Times New Roman" w:cs="Times New Roman"/>
          <w:b/>
          <w:bCs/>
          <w:sz w:val="24"/>
          <w:szCs w:val="24"/>
        </w:rPr>
        <w:t>Функциональная стилистика. Культура речи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Функциональная стилистика как раздел лингвистики.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Стилистическая норма (повторение, обобщение).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Разговорная речь, сферы её использования, назначение.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Основные признаки разговорной речи: неофициальность,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экспрессивность, </w:t>
      </w:r>
      <w:r w:rsidRPr="008B68AB">
        <w:rPr>
          <w:rFonts w:ascii="Times New Roman" w:hAnsi="Times New Roman" w:cs="Times New Roman"/>
          <w:sz w:val="24"/>
          <w:szCs w:val="24"/>
        </w:rPr>
        <w:t>неподгот</w:t>
      </w:r>
      <w:r w:rsidR="008B68AB" w:rsidRPr="008B68AB">
        <w:rPr>
          <w:rFonts w:ascii="Times New Roman" w:hAnsi="Times New Roman" w:cs="Times New Roman"/>
          <w:sz w:val="24"/>
          <w:szCs w:val="24"/>
        </w:rPr>
        <w:t>овленность, преимущественно диа</w:t>
      </w:r>
      <w:r w:rsidRPr="008B68AB">
        <w:rPr>
          <w:rFonts w:ascii="Times New Roman" w:hAnsi="Times New Roman" w:cs="Times New Roman"/>
          <w:sz w:val="24"/>
          <w:szCs w:val="24"/>
        </w:rPr>
        <w:t>логическая форма. Фонет</w:t>
      </w:r>
      <w:r w:rsidR="008B68AB" w:rsidRPr="008B68AB">
        <w:rPr>
          <w:rFonts w:ascii="Times New Roman" w:hAnsi="Times New Roman" w:cs="Times New Roman"/>
          <w:sz w:val="24"/>
          <w:szCs w:val="24"/>
        </w:rPr>
        <w:t>ические, интонационные, лексиче</w:t>
      </w:r>
      <w:r w:rsidRPr="008B68AB">
        <w:rPr>
          <w:rFonts w:ascii="Times New Roman" w:hAnsi="Times New Roman" w:cs="Times New Roman"/>
          <w:sz w:val="24"/>
          <w:szCs w:val="24"/>
        </w:rPr>
        <w:t xml:space="preserve">ские, </w:t>
      </w:r>
      <w:r w:rsidR="008B68AB" w:rsidRPr="008B68AB">
        <w:rPr>
          <w:rFonts w:ascii="Times New Roman" w:hAnsi="Times New Roman" w:cs="Times New Roman"/>
          <w:sz w:val="24"/>
          <w:szCs w:val="24"/>
        </w:rPr>
        <w:t>морфологические, синтаксические особенности разго</w:t>
      </w:r>
      <w:r w:rsidRPr="008B68AB">
        <w:rPr>
          <w:rFonts w:ascii="Times New Roman" w:hAnsi="Times New Roman" w:cs="Times New Roman"/>
          <w:sz w:val="24"/>
          <w:szCs w:val="24"/>
        </w:rPr>
        <w:t>ворной речи. Основные жанры разговорной речи: устный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рассказ, беседа, спор и др. (обзор).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Основные признаки научн</w:t>
      </w:r>
      <w:r w:rsidR="008B68AB" w:rsidRPr="008B68AB">
        <w:rPr>
          <w:rFonts w:ascii="Times New Roman" w:hAnsi="Times New Roman" w:cs="Times New Roman"/>
          <w:sz w:val="24"/>
          <w:szCs w:val="24"/>
        </w:rPr>
        <w:t>ого стиля: отвлечённость, логич</w:t>
      </w:r>
      <w:r w:rsidRPr="008B68AB">
        <w:rPr>
          <w:rFonts w:ascii="Times New Roman" w:hAnsi="Times New Roman" w:cs="Times New Roman"/>
          <w:sz w:val="24"/>
          <w:szCs w:val="24"/>
        </w:rPr>
        <w:t>ность, точность, объектив</w:t>
      </w:r>
      <w:r w:rsidR="008B68AB" w:rsidRPr="008B68AB">
        <w:rPr>
          <w:rFonts w:ascii="Times New Roman" w:hAnsi="Times New Roman" w:cs="Times New Roman"/>
          <w:sz w:val="24"/>
          <w:szCs w:val="24"/>
        </w:rPr>
        <w:t>ность. Лексические, морфологиче</w:t>
      </w:r>
      <w:r w:rsidRPr="008B68AB">
        <w:rPr>
          <w:rFonts w:ascii="Times New Roman" w:hAnsi="Times New Roman" w:cs="Times New Roman"/>
          <w:sz w:val="24"/>
          <w:szCs w:val="24"/>
        </w:rPr>
        <w:t>ские, синтаксические особенности научного стиля. Основные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B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8B68AB">
        <w:rPr>
          <w:rFonts w:ascii="Times New Roman" w:hAnsi="Times New Roman" w:cs="Times New Roman"/>
          <w:sz w:val="24"/>
          <w:szCs w:val="24"/>
        </w:rPr>
        <w:t xml:space="preserve"> научного стиля. Основные жанры научного стиля: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монография, диссертация, научная статья, реферат, словарь,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справочник, учебник и учебное пособие, лекция, доклад и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др. (обзор).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Официально-деловой сти</w:t>
      </w:r>
      <w:r w:rsidR="008B68AB" w:rsidRPr="008B68AB">
        <w:rPr>
          <w:rFonts w:ascii="Times New Roman" w:hAnsi="Times New Roman" w:cs="Times New Roman"/>
          <w:sz w:val="24"/>
          <w:szCs w:val="24"/>
        </w:rPr>
        <w:t>ль, сферы его использования, на</w:t>
      </w:r>
      <w:r w:rsidRPr="008B68AB">
        <w:rPr>
          <w:rFonts w:ascii="Times New Roman" w:hAnsi="Times New Roman" w:cs="Times New Roman"/>
          <w:sz w:val="24"/>
          <w:szCs w:val="24"/>
        </w:rPr>
        <w:t>значение. Основные признаки официально-делового стиля: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точность, </w:t>
      </w:r>
      <w:proofErr w:type="spellStart"/>
      <w:r w:rsidRPr="008B68AB">
        <w:rPr>
          <w:rFonts w:ascii="Times New Roman" w:hAnsi="Times New Roman" w:cs="Times New Roman"/>
          <w:sz w:val="24"/>
          <w:szCs w:val="24"/>
        </w:rPr>
        <w:t>стандартизирова</w:t>
      </w:r>
      <w:r w:rsidR="008B68AB" w:rsidRPr="008B68AB"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 w:rsidR="008B68AB" w:rsidRPr="008B68AB">
        <w:rPr>
          <w:rFonts w:ascii="Times New Roman" w:hAnsi="Times New Roman" w:cs="Times New Roman"/>
          <w:sz w:val="24"/>
          <w:szCs w:val="24"/>
        </w:rPr>
        <w:t>, стереотипность. Лексиче</w:t>
      </w:r>
      <w:r w:rsidRPr="008B68AB">
        <w:rPr>
          <w:rFonts w:ascii="Times New Roman" w:hAnsi="Times New Roman" w:cs="Times New Roman"/>
          <w:sz w:val="24"/>
          <w:szCs w:val="24"/>
        </w:rPr>
        <w:t>ские, морфологические, с</w:t>
      </w:r>
      <w:r w:rsidR="008B68AB" w:rsidRPr="008B68AB">
        <w:rPr>
          <w:rFonts w:ascii="Times New Roman" w:hAnsi="Times New Roman" w:cs="Times New Roman"/>
          <w:sz w:val="24"/>
          <w:szCs w:val="24"/>
        </w:rPr>
        <w:t>интаксические особенности офици</w:t>
      </w:r>
      <w:r w:rsidRPr="008B68AB">
        <w:rPr>
          <w:rFonts w:ascii="Times New Roman" w:hAnsi="Times New Roman" w:cs="Times New Roman"/>
          <w:sz w:val="24"/>
          <w:szCs w:val="24"/>
        </w:rPr>
        <w:t>ально-делового стиля. Основные жанры официально-делового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стиля: закон, устав, прика</w:t>
      </w:r>
      <w:r w:rsidR="008B68AB" w:rsidRPr="008B68AB">
        <w:rPr>
          <w:rFonts w:ascii="Times New Roman" w:hAnsi="Times New Roman" w:cs="Times New Roman"/>
          <w:sz w:val="24"/>
          <w:szCs w:val="24"/>
        </w:rPr>
        <w:t>з; расписка, заявление, доверен</w:t>
      </w:r>
      <w:r w:rsidRPr="008B68AB">
        <w:rPr>
          <w:rFonts w:ascii="Times New Roman" w:hAnsi="Times New Roman" w:cs="Times New Roman"/>
          <w:sz w:val="24"/>
          <w:szCs w:val="24"/>
        </w:rPr>
        <w:t>ность; автобиография, характеристика, резюме и др. (обзор).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>Публицистический сти</w:t>
      </w:r>
      <w:r w:rsidR="008B68AB" w:rsidRPr="008B68AB">
        <w:rPr>
          <w:rFonts w:ascii="Times New Roman" w:hAnsi="Times New Roman" w:cs="Times New Roman"/>
          <w:sz w:val="24"/>
          <w:szCs w:val="24"/>
        </w:rPr>
        <w:t>ль, сферы его использования, на</w:t>
      </w:r>
      <w:r w:rsidRPr="008B68AB">
        <w:rPr>
          <w:rFonts w:ascii="Times New Roman" w:hAnsi="Times New Roman" w:cs="Times New Roman"/>
          <w:sz w:val="24"/>
          <w:szCs w:val="24"/>
        </w:rPr>
        <w:t>значение. Основные призна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ки публицистического стиля: экспрессивность, </w:t>
      </w:r>
      <w:proofErr w:type="spellStart"/>
      <w:r w:rsidRPr="008B68AB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  <w:r w:rsidR="008B68AB" w:rsidRPr="008B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68AB" w:rsidRPr="008B68AB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="008B68AB" w:rsidRPr="008B68AB">
        <w:rPr>
          <w:rFonts w:ascii="Times New Roman" w:hAnsi="Times New Roman" w:cs="Times New Roman"/>
          <w:sz w:val="24"/>
          <w:szCs w:val="24"/>
        </w:rPr>
        <w:t>. Лексические, мор</w:t>
      </w:r>
      <w:r w:rsidRPr="008B68AB">
        <w:rPr>
          <w:rFonts w:ascii="Times New Roman" w:hAnsi="Times New Roman" w:cs="Times New Roman"/>
          <w:sz w:val="24"/>
          <w:szCs w:val="24"/>
        </w:rPr>
        <w:t>фологические, синтаксические особеннос</w:t>
      </w:r>
      <w:r w:rsidR="008B68AB" w:rsidRPr="008B68AB">
        <w:rPr>
          <w:rFonts w:ascii="Times New Roman" w:hAnsi="Times New Roman" w:cs="Times New Roman"/>
          <w:sz w:val="24"/>
          <w:szCs w:val="24"/>
        </w:rPr>
        <w:t>ти публицистическо</w:t>
      </w:r>
      <w:r w:rsidRPr="008B68AB">
        <w:rPr>
          <w:rFonts w:ascii="Times New Roman" w:hAnsi="Times New Roman" w:cs="Times New Roman"/>
          <w:sz w:val="24"/>
          <w:szCs w:val="24"/>
        </w:rPr>
        <w:t>го стиля. Основные жанры публицистического стиля: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заметка, статья, репортаж, очерк, эссе, интервью (обзор).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AB">
        <w:rPr>
          <w:rFonts w:ascii="Times New Roman" w:hAnsi="Times New Roman" w:cs="Times New Roman"/>
          <w:sz w:val="24"/>
          <w:szCs w:val="24"/>
        </w:rPr>
        <w:t xml:space="preserve">Язык художественной </w:t>
      </w:r>
      <w:r w:rsidR="008B68AB" w:rsidRPr="008B68AB">
        <w:rPr>
          <w:rFonts w:ascii="Times New Roman" w:hAnsi="Times New Roman" w:cs="Times New Roman"/>
          <w:sz w:val="24"/>
          <w:szCs w:val="24"/>
        </w:rPr>
        <w:t>литературы и его отличие от дру</w:t>
      </w:r>
      <w:r w:rsidRPr="008B68AB">
        <w:rPr>
          <w:rFonts w:ascii="Times New Roman" w:hAnsi="Times New Roman" w:cs="Times New Roman"/>
          <w:sz w:val="24"/>
          <w:szCs w:val="24"/>
        </w:rPr>
        <w:t>гих функциональных разновидностей языка (повторение,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обобщение). Основные п</w:t>
      </w:r>
      <w:r w:rsidR="008B68AB" w:rsidRPr="008B68AB">
        <w:rPr>
          <w:rFonts w:ascii="Times New Roman" w:hAnsi="Times New Roman" w:cs="Times New Roman"/>
          <w:sz w:val="24"/>
          <w:szCs w:val="24"/>
        </w:rPr>
        <w:t>ризнаки художественной речи: об</w:t>
      </w:r>
      <w:r w:rsidRPr="008B68AB">
        <w:rPr>
          <w:rFonts w:ascii="Times New Roman" w:hAnsi="Times New Roman" w:cs="Times New Roman"/>
          <w:sz w:val="24"/>
          <w:szCs w:val="24"/>
        </w:rPr>
        <w:t>разность, широкое испо</w:t>
      </w:r>
      <w:r w:rsidR="008B68AB" w:rsidRPr="008B68AB">
        <w:rPr>
          <w:rFonts w:ascii="Times New Roman" w:hAnsi="Times New Roman" w:cs="Times New Roman"/>
          <w:sz w:val="24"/>
          <w:szCs w:val="24"/>
        </w:rPr>
        <w:t>льзование изобразительно-вырази</w:t>
      </w:r>
      <w:r w:rsidRPr="008B68AB">
        <w:rPr>
          <w:rFonts w:ascii="Times New Roman" w:hAnsi="Times New Roman" w:cs="Times New Roman"/>
          <w:sz w:val="24"/>
          <w:szCs w:val="24"/>
        </w:rPr>
        <w:t>тельных средств, языковых средств других функциональных</w:t>
      </w:r>
      <w:r w:rsidR="008B68AB" w:rsidRPr="008B68AB">
        <w:rPr>
          <w:rFonts w:ascii="Times New Roman" w:hAnsi="Times New Roman" w:cs="Times New Roman"/>
          <w:sz w:val="24"/>
          <w:szCs w:val="24"/>
        </w:rPr>
        <w:t xml:space="preserve"> </w:t>
      </w:r>
      <w:r w:rsidRPr="008B68AB">
        <w:rPr>
          <w:rFonts w:ascii="Times New Roman" w:hAnsi="Times New Roman" w:cs="Times New Roman"/>
          <w:sz w:val="24"/>
          <w:szCs w:val="24"/>
        </w:rPr>
        <w:t>разновидностей языка.</w:t>
      </w:r>
    </w:p>
    <w:p w:rsidR="0024792C" w:rsidRPr="008B68AB" w:rsidRDefault="0024792C" w:rsidP="008B68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2C" w:rsidRPr="008B68AB" w:rsidRDefault="0024792C" w:rsidP="008B68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2C" w:rsidRPr="008B68AB" w:rsidRDefault="0024792C" w:rsidP="008B68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2C" w:rsidRPr="00E00C81" w:rsidRDefault="0024792C" w:rsidP="0024792C">
      <w:pPr>
        <w:rPr>
          <w:rFonts w:ascii="Times New Roman" w:hAnsi="Times New Roman" w:cs="Times New Roman"/>
          <w:sz w:val="24"/>
          <w:szCs w:val="24"/>
        </w:rPr>
        <w:sectPr w:rsidR="0024792C" w:rsidRPr="00E00C81" w:rsidSect="007C54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92C" w:rsidRPr="008B68AB" w:rsidRDefault="0024792C" w:rsidP="008B68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8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24792C" w:rsidRPr="008B68AB" w:rsidRDefault="0024792C" w:rsidP="008B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sz w:val="28"/>
          <w:szCs w:val="28"/>
        </w:rPr>
      </w:pPr>
      <w:r w:rsidRPr="008B68AB">
        <w:rPr>
          <w:rFonts w:ascii="Times New Roman" w:eastAsia="OfficinaSansMediumITC-Regular" w:hAnsi="Times New Roman" w:cs="Times New Roman"/>
          <w:sz w:val="28"/>
          <w:szCs w:val="28"/>
        </w:rPr>
        <w:t>11 КЛАСС</w:t>
      </w:r>
    </w:p>
    <w:p w:rsidR="0024792C" w:rsidRPr="008B68AB" w:rsidRDefault="002D6CC8" w:rsidP="008B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>Общее количество — 102 часа (3</w:t>
      </w:r>
      <w:r w:rsidR="00E00C81" w:rsidRPr="008B68AB">
        <w:rPr>
          <w:rFonts w:ascii="Times New Roman" w:eastAsia="OfficinaSansMediumITC-Regular" w:hAnsi="Times New Roman" w:cs="Times New Roman"/>
          <w:sz w:val="28"/>
          <w:szCs w:val="28"/>
        </w:rPr>
        <w:t xml:space="preserve"> часа в неделю)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6067"/>
        <w:gridCol w:w="5807"/>
      </w:tblGrid>
      <w:tr w:rsidR="00A40A09" w:rsidRPr="000B3ACE" w:rsidTr="00E6295D">
        <w:tc>
          <w:tcPr>
            <w:tcW w:w="0" w:type="auto"/>
          </w:tcPr>
          <w:p w:rsidR="00E6295D" w:rsidRPr="000B3ACE" w:rsidRDefault="00E6295D" w:rsidP="0024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Тематические блоки, темы</w:t>
            </w:r>
          </w:p>
        </w:tc>
        <w:tc>
          <w:tcPr>
            <w:tcW w:w="0" w:type="auto"/>
          </w:tcPr>
          <w:p w:rsidR="00E6295D" w:rsidRPr="000B3ACE" w:rsidRDefault="00E6295D" w:rsidP="0024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0" w:type="auto"/>
          </w:tcPr>
          <w:p w:rsidR="00E6295D" w:rsidRPr="000B3ACE" w:rsidRDefault="00E6295D" w:rsidP="0024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00C81" w:rsidRPr="000B3ACE" w:rsidTr="00E6295D">
        <w:tc>
          <w:tcPr>
            <w:tcW w:w="0" w:type="auto"/>
            <w:gridSpan w:val="3"/>
          </w:tcPr>
          <w:p w:rsidR="00E00C81" w:rsidRPr="000B3ACE" w:rsidRDefault="002D6CC8" w:rsidP="00E62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(3</w:t>
            </w:r>
            <w:r w:rsidR="00E00C81" w:rsidRPr="000B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E6295D" w:rsidRPr="000B3ACE" w:rsidTr="00E6295D">
        <w:tc>
          <w:tcPr>
            <w:tcW w:w="0" w:type="auto"/>
            <w:gridSpan w:val="3"/>
          </w:tcPr>
          <w:p w:rsidR="00E6295D" w:rsidRPr="000B3ACE" w:rsidRDefault="002D6CC8" w:rsidP="00E6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 (2</w:t>
            </w:r>
            <w:r w:rsidR="00E6295D" w:rsidRPr="000B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40A09" w:rsidRPr="000B3ACE" w:rsidTr="00E6295D">
        <w:tc>
          <w:tcPr>
            <w:tcW w:w="0" w:type="auto"/>
          </w:tcPr>
          <w:p w:rsidR="00E6295D" w:rsidRPr="000B3ACE" w:rsidRDefault="00E6295D" w:rsidP="0024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Культура речи в экологическом аспекте</w:t>
            </w:r>
          </w:p>
        </w:tc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Экология как наука, экология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языка (общее представление).</w:t>
            </w:r>
          </w:p>
          <w:p w:rsidR="00E6295D" w:rsidRPr="000B3ACE" w:rsidRDefault="00E6295D" w:rsidP="008B6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Культура речи как часть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>овой окружающей языко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вой среды. Проблемы речевой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культуры в современном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обществе (стилистические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изменения в лексике, огрубление обиходно-разговорной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речи, иноязычные заимствования и т. д.) (обзор, повторе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ние, обобщение)</w:t>
            </w:r>
          </w:p>
        </w:tc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proofErr w:type="gramStart"/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="008B68AB"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устной и письменной форме</w:t>
            </w:r>
            <w:r w:rsidR="008B68AB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отношение к культуре языка (от уровня</w:t>
            </w:r>
            <w:proofErr w:type="gramEnd"/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бытового общения до состояния литературного языка в целом).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Анализировать, оценивать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уместность/неуместность употребления</w:t>
            </w:r>
            <w:r w:rsidR="008B68AB"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разговорной и просторечной лексики,</w:t>
            </w:r>
            <w:r w:rsidR="008B68AB"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сленга, жаргонизмов; оправданность/неоправданность употребления иноязычных</w:t>
            </w:r>
          </w:p>
          <w:p w:rsidR="00E6295D" w:rsidRPr="000B3ACE" w:rsidRDefault="00E6295D" w:rsidP="008B68AB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заимствований; нарушения речевого этикета,</w:t>
            </w:r>
            <w:r w:rsidR="008B68AB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этических норм в речевом общении и т. д.</w:t>
            </w:r>
          </w:p>
        </w:tc>
      </w:tr>
      <w:tr w:rsidR="00E6295D" w:rsidRPr="000B3ACE" w:rsidTr="00E6295D">
        <w:tc>
          <w:tcPr>
            <w:tcW w:w="0" w:type="auto"/>
            <w:gridSpan w:val="3"/>
          </w:tcPr>
          <w:p w:rsidR="00E6295D" w:rsidRPr="000B3ACE" w:rsidRDefault="00E6295D" w:rsidP="00E6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речь. Культура речи</w:t>
            </w:r>
          </w:p>
        </w:tc>
      </w:tr>
      <w:tr w:rsidR="00E6295D" w:rsidRPr="000B3ACE" w:rsidTr="00E6295D">
        <w:tc>
          <w:tcPr>
            <w:tcW w:w="0" w:type="auto"/>
            <w:gridSpan w:val="3"/>
          </w:tcPr>
          <w:p w:rsidR="00E6295D" w:rsidRPr="000B3ACE" w:rsidRDefault="00E6295D" w:rsidP="00E6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>Синтаксис. Синтаксические нормы (16 ч)</w:t>
            </w:r>
          </w:p>
        </w:tc>
      </w:tr>
      <w:tr w:rsidR="00A40A09" w:rsidRPr="000B3ACE" w:rsidTr="00E6295D"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Синтаксис как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раздел лингвистики</w:t>
            </w:r>
          </w:p>
          <w:p w:rsidR="00E6295D" w:rsidRPr="000B3ACE" w:rsidRDefault="008B68AB" w:rsidP="008B6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(повторение, обобще</w:t>
            </w:r>
            <w:r w:rsidR="00E6295D" w:rsidRPr="000B3ACE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лингвистики. Основные понятия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синтаксиса. Синтаксический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анализ словосочетания и</w:t>
            </w:r>
          </w:p>
          <w:p w:rsidR="00E6295D" w:rsidRPr="000B3ACE" w:rsidRDefault="00E6295D" w:rsidP="008B6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предложения (повторение,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обобщение)</w:t>
            </w:r>
          </w:p>
        </w:tc>
        <w:tc>
          <w:tcPr>
            <w:tcW w:w="0" w:type="auto"/>
          </w:tcPr>
          <w:p w:rsidR="00E6295D" w:rsidRPr="000B3ACE" w:rsidRDefault="00E6295D" w:rsidP="008B68AB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синтаксический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 </w:t>
            </w:r>
            <w:r w:rsidR="008B68AB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словосочетания, простого и сложного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A40A09" w:rsidRPr="000B3ACE" w:rsidTr="00E6295D">
        <w:tc>
          <w:tcPr>
            <w:tcW w:w="0" w:type="auto"/>
          </w:tcPr>
          <w:p w:rsidR="00E6295D" w:rsidRPr="000B3ACE" w:rsidRDefault="00E6295D" w:rsidP="008B6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>е сред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ства синтаксиса</w:t>
            </w:r>
          </w:p>
        </w:tc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средства синтаксиса. Синтаксический параллелизм, парцелляция, вопросно-ответная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форма изложения, градация,</w:t>
            </w:r>
          </w:p>
          <w:p w:rsidR="00E6295D" w:rsidRPr="000B3ACE" w:rsidRDefault="00E6295D" w:rsidP="008B6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инверсия, лексический повтор,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анафора, эпифора, антитеза;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риторический вопрос, риторическое восклицание, риторическое обращение; многосоюзие,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бессоюзие</w:t>
            </w:r>
          </w:p>
        </w:tc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изобразительно-выразительные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средства синтаксиса русского языка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(в рамках изученного).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особенности употребления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тексте изобразительно-выразительных</w:t>
            </w:r>
            <w:r w:rsidR="008B68AB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средств синтаксиса, комментировать их</w:t>
            </w:r>
          </w:p>
          <w:p w:rsidR="00E6295D" w:rsidRPr="000B3ACE" w:rsidRDefault="00E6295D" w:rsidP="00E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стилистические функции</w:t>
            </w:r>
          </w:p>
        </w:tc>
      </w:tr>
      <w:tr w:rsidR="00A40A09" w:rsidRPr="000B3ACE" w:rsidTr="00E6295D"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нормы. Основные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нормы согласования</w:t>
            </w:r>
          </w:p>
          <w:p w:rsidR="00E6295D" w:rsidRPr="000B3ACE" w:rsidRDefault="008B68AB" w:rsidP="008B6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сказуемого с подле</w:t>
            </w:r>
            <w:r w:rsidR="00E6295D" w:rsidRPr="000B3ACE">
              <w:rPr>
                <w:rFonts w:ascii="Times New Roman" w:hAnsi="Times New Roman" w:cs="Times New Roman"/>
                <w:sz w:val="24"/>
                <w:szCs w:val="24"/>
              </w:rPr>
              <w:t>жащим</w:t>
            </w:r>
          </w:p>
        </w:tc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слов в предложении.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нормы согласования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сказуемого с подлежащим, в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состав которого входят слова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множество, ряд, больш</w:t>
            </w:r>
            <w:r w:rsidR="008B68AB"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инство,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меньшинство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; с подлежащим,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выраженным количественно-именным сочетанием (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двадцать лет, пять человек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имеющим в своём составе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числительные, оканчивающиеся на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; имеющим в своём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составе числительные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два,</w:t>
            </w:r>
            <w:r w:rsidR="008B68AB"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три, четыре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или числительное, оканчивающееся на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два,</w:t>
            </w:r>
            <w:r w:rsidR="008B68AB"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три, четыре.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8B68AB"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сказуемого с подлежащим,</w:t>
            </w:r>
            <w:r w:rsidR="008B68AB"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при себе приложение (типа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диван-кровать,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озеро Байкал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). Согласование</w:t>
            </w:r>
          </w:p>
          <w:p w:rsidR="00E6295D" w:rsidRPr="000B3ACE" w:rsidRDefault="00E6295D" w:rsidP="008B6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сказуемого с подлежащим,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выраженным аббревиатурой,</w:t>
            </w:r>
            <w:r w:rsidR="008B68AB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заимствованным несклоняе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мым существительным</w:t>
            </w:r>
          </w:p>
        </w:tc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Анализировать, 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 xml:space="preserve">высказывания с точки зрения основных норм согласования сказуемого с подлежащим (в рамках изученного). 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 точки зрения</w:t>
            </w:r>
            <w:r w:rsidR="008B68AB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основных норм согласования сказуемого</w:t>
            </w:r>
            <w:r w:rsidR="008B68AB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подлежащим.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синтаксические нормы.</w:t>
            </w:r>
          </w:p>
          <w:p w:rsidR="00E6295D" w:rsidRPr="000B3ACE" w:rsidRDefault="00E6295D" w:rsidP="008B68AB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словари грамматических</w:t>
            </w:r>
            <w:r w:rsidR="008B68AB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трудностей, справочники</w:t>
            </w:r>
          </w:p>
        </w:tc>
      </w:tr>
      <w:tr w:rsidR="00A40A09" w:rsidRPr="000B3ACE" w:rsidTr="00E6295D"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нормы</w:t>
            </w:r>
          </w:p>
          <w:p w:rsidR="00E6295D" w:rsidRPr="000B3ACE" w:rsidRDefault="00E6295D" w:rsidP="00E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 управления: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правильный выбор падежной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предложно-падежной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формы управляемого слова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чего?,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указал</w:t>
            </w:r>
            <w:r w:rsidR="00A40A09"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на что?;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беспокоиться</w:t>
            </w:r>
            <w:r w:rsidR="00A40A09"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о чём?, но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тревожиться</w:t>
            </w:r>
            <w:proofErr w:type="gramEnd"/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з а </w:t>
            </w:r>
            <w:proofErr w:type="gram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г о? и др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). Употребление</w:t>
            </w:r>
          </w:p>
          <w:p w:rsidR="00E6295D" w:rsidRPr="000B3ACE" w:rsidRDefault="00E6295D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производных предлогов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</w:t>
            </w:r>
            <w:r w:rsidR="00A40A09"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даря, вопреки, ввиду, вслед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ствие, за счёт</w:t>
            </w:r>
          </w:p>
        </w:tc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Анализировать, 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высказывания с точки зрения употребления падежной и предложно-падежной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формы управляемого слова (в рамках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изученного).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 точки зрения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употребления падежной и предложно-падежной формы управляемого слова.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синтаксические нормы.</w:t>
            </w:r>
          </w:p>
          <w:p w:rsidR="00E6295D" w:rsidRPr="000B3ACE" w:rsidRDefault="00E6295D" w:rsidP="00A40A0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словари грамматических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трудностей, справочники</w:t>
            </w:r>
          </w:p>
        </w:tc>
      </w:tr>
      <w:tr w:rsidR="00A40A09" w:rsidRPr="000B3ACE" w:rsidTr="00E6295D"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употребления однородных членов</w:t>
            </w:r>
          </w:p>
          <w:p w:rsidR="00E6295D" w:rsidRPr="000B3ACE" w:rsidRDefault="00E6295D" w:rsidP="00E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 употребления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однородных членов предложения (употребление в качестве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однородных членов слов,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обозначающих или родовые,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или видовые понятия, близкие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или сопоставимые понятия;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учёт лексической сочетаемости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слов, входящих в ряд однородных членов).</w:t>
            </w:r>
          </w:p>
          <w:p w:rsidR="00E6295D" w:rsidRPr="000B3ACE" w:rsidRDefault="00E6295D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членами, соединёнными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двойными союзами</w:t>
            </w:r>
          </w:p>
        </w:tc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Анализировать, 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высказывания с точки зрения особенностей употребления однородных членов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предложения (в рамках изученного).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 точки зрения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основных норм употребления однородных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членов предложения.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синтаксические нормы.</w:t>
            </w:r>
          </w:p>
          <w:p w:rsidR="00E6295D" w:rsidRPr="000B3ACE" w:rsidRDefault="00E6295D" w:rsidP="00A40A0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словари грамматических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трудностей, справочники</w:t>
            </w:r>
          </w:p>
        </w:tc>
      </w:tr>
      <w:tr w:rsidR="00A40A09" w:rsidRPr="000B3ACE" w:rsidTr="00E6295D"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нормы</w:t>
            </w:r>
          </w:p>
          <w:p w:rsidR="00E6295D" w:rsidRPr="000B3ACE" w:rsidRDefault="00E6295D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употребления при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>частных и деепри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частных оборотов</w:t>
            </w:r>
          </w:p>
        </w:tc>
        <w:tc>
          <w:tcPr>
            <w:tcW w:w="0" w:type="auto"/>
          </w:tcPr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 употребления</w:t>
            </w:r>
          </w:p>
          <w:p w:rsidR="00E6295D" w:rsidRPr="000B3ACE" w:rsidRDefault="00E6295D" w:rsidP="00E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причастных и деепричастных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оборотов (недопустимость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разрушения целостности</w:t>
            </w:r>
          </w:p>
          <w:p w:rsidR="00E6295D" w:rsidRPr="000B3ACE" w:rsidRDefault="00E6295D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причастного оборота; единство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действия для деепри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частия и глагола и др.)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Анализировать, 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высказывания с точки зрения основных</w:t>
            </w:r>
            <w:r w:rsidR="00A40A09"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норм употребления причастных и деепри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частных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оборотов (в рамках изученного).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 точки зрения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основных норм употребления причастных и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деепричастных оборотов.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синтаксические нормы.</w:t>
            </w:r>
          </w:p>
          <w:p w:rsidR="00E6295D" w:rsidRPr="000B3ACE" w:rsidRDefault="00882A65" w:rsidP="00A40A0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словари грамматических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трудностей, справочники</w:t>
            </w:r>
          </w:p>
        </w:tc>
      </w:tr>
      <w:tr w:rsidR="00A40A09" w:rsidRPr="000B3ACE" w:rsidTr="00E6295D"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построения сложных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 построения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сложных предложений: сложноподчинённого предложения с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придаточным определительным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(недопустимость отрыва имени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существительного в главной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части от придаточного определительного), с придаточным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изъяснительным (с указательным словом и без указательного слова в главной части;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неверное употребление местоимений при передаче косвенной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речи и др.); сложного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предложения с разными видами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связи (использование союзов и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союзных слов в соответствии с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их значениями, недопустимость постановки рядом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союзов (типа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</w:t>
            </w:r>
            <w:proofErr w:type="gramEnd"/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однако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), недопустимость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использования одинаковых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союзов и союзных слов между</w:t>
            </w:r>
          </w:p>
          <w:p w:rsidR="00E6295D" w:rsidRPr="000B3ACE" w:rsidRDefault="00882A65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частями одного сложного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предложения и др.)</w:t>
            </w:r>
          </w:p>
        </w:tc>
        <w:tc>
          <w:tcPr>
            <w:tcW w:w="0" w:type="auto"/>
          </w:tcPr>
          <w:p w:rsidR="00A40A09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Анализировать, 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высказывания с точки зрения основных норм построения сложных предложений</w:t>
            </w:r>
            <w:r w:rsidR="00A40A09"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(в рамках изученного). 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 точки зрения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основных норм построения сложных предложений.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синтаксические нормы.</w:t>
            </w:r>
          </w:p>
          <w:p w:rsidR="00E6295D" w:rsidRPr="000B3ACE" w:rsidRDefault="00882A65" w:rsidP="00A40A0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словари грамматических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трудностей, справочники</w:t>
            </w:r>
          </w:p>
        </w:tc>
      </w:tr>
      <w:tr w:rsidR="00882A65" w:rsidRPr="000B3ACE" w:rsidTr="002F1BFF">
        <w:tc>
          <w:tcPr>
            <w:tcW w:w="0" w:type="auto"/>
            <w:gridSpan w:val="3"/>
          </w:tcPr>
          <w:p w:rsidR="00882A65" w:rsidRPr="000B3ACE" w:rsidRDefault="00882A65" w:rsidP="0088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ACE">
              <w:rPr>
                <w:rFonts w:ascii="Times New Roman" w:eastAsia="OfficinaSansMediumITC-Regular" w:hAnsi="Times New Roman" w:cs="Times New Roman"/>
                <w:b/>
                <w:sz w:val="24"/>
                <w:szCs w:val="24"/>
              </w:rPr>
              <w:t>Пунктуация. Основные правила пунктуации (17 ч)</w:t>
            </w:r>
          </w:p>
        </w:tc>
      </w:tr>
      <w:tr w:rsidR="00A40A09" w:rsidRPr="000B3ACE" w:rsidTr="00E6295D"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Пунктуация как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раздел лингвистики</w:t>
            </w:r>
          </w:p>
          <w:p w:rsidR="00E6295D" w:rsidRPr="000B3ACE" w:rsidRDefault="00A40A09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(повторение, обобще</w:t>
            </w:r>
            <w:r w:rsidR="00882A65" w:rsidRPr="000B3ACE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Пунктуация как раздел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лингвистики. Принципы и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разделы русской пунктуации.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 и их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функции. Знаки препинания в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конце предложений; знаки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внутри простого предложения; знаки препинания между частями сложного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предложения; знаки препина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ния при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передаче чужой речи.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препинания.</w:t>
            </w:r>
          </w:p>
          <w:p w:rsidR="00E6295D" w:rsidRPr="000B3ACE" w:rsidRDefault="00882A65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(повторение,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обобщение)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пунктуационный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предложения.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A40A09" w:rsidRPr="000B3ACE" w:rsidTr="00E6295D"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между подлежащим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 сказуемым</w:t>
            </w:r>
          </w:p>
        </w:tc>
        <w:tc>
          <w:tcPr>
            <w:tcW w:w="0" w:type="auto"/>
          </w:tcPr>
          <w:p w:rsidR="00E6295D" w:rsidRPr="000B3ACE" w:rsidRDefault="00882A65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Правила постановки тире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подлежащим и сказуемым, выраженными разными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частями речи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осуществлять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постановку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точки зрения соблюдения пунктуационных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A40A09" w:rsidRPr="000B3ACE" w:rsidTr="00E6295D"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в предложениях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 однородными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препинания в предложениях с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однородными членами, соединёнными одиночными, двойными, повторяющимися и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неповторяющимися союзами.</w:t>
            </w:r>
          </w:p>
          <w:p w:rsidR="00E6295D" w:rsidRPr="000B3ACE" w:rsidRDefault="00882A65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обобщающим словом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при однородных членах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осуществлять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постановку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знаков препинания в предложениях с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однородными членами.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точки зрения соблюдения пунктуационных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A40A09" w:rsidRPr="000B3ACE" w:rsidTr="00E6295D"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при обособлении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препинания в предложениях с</w:t>
            </w:r>
          </w:p>
          <w:p w:rsidR="00E6295D" w:rsidRPr="000B3ACE" w:rsidRDefault="00882A65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обособленными определениями, приложениями, дополнениями, обстоятельствами,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уточняющими членами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осуществлять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постановку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знаков препинания в предложениях с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обособленными определениями, приложениями, дополнениями, обстоятельствами,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уточняющими членами.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>точки зрения соблюдения пунктуационных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A40A09" w:rsidRPr="000B3ACE" w:rsidTr="00E6295D"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в</w:t>
            </w:r>
          </w:p>
          <w:p w:rsidR="00E6295D" w:rsidRPr="000B3ACE" w:rsidRDefault="00882A65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предложениях с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вводными конструк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>циями, обращения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ми, междометиями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</w:t>
            </w:r>
          </w:p>
          <w:p w:rsidR="00E6295D" w:rsidRPr="000B3ACE" w:rsidRDefault="00882A65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препинания в предложениях с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вводными конструкциями,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обращениями, междометиями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осуществлять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постановку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знаков препинания в предложениях с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вводными конструкциями, обращениями,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междометиями.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точки зрения соблюдения пунктуационных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A40A09" w:rsidRPr="000B3ACE" w:rsidTr="00E6295D"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</w:p>
          <w:p w:rsidR="00E6295D" w:rsidRPr="000B3ACE" w:rsidRDefault="00A40A09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сложном предложе</w:t>
            </w:r>
            <w:r w:rsidR="00882A65" w:rsidRPr="000B3AC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препинания в сложносочинённом, сложноподчинённом,</w:t>
            </w:r>
          </w:p>
          <w:p w:rsidR="00E6295D" w:rsidRPr="000B3ACE" w:rsidRDefault="00A40A09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бессоюзном сложном предло</w:t>
            </w:r>
            <w:r w:rsidR="00882A65" w:rsidRPr="000B3ACE">
              <w:rPr>
                <w:rFonts w:ascii="Times New Roman" w:hAnsi="Times New Roman" w:cs="Times New Roman"/>
                <w:sz w:val="24"/>
                <w:szCs w:val="24"/>
              </w:rPr>
              <w:t>жениях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осуществлять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постановку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знаков препинания в сложносочинённом,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сложноподчинённом, бессоюзном сложном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предложениях.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точки зрения соблюдения пунктуационных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A40A09" w:rsidRPr="000B3ACE" w:rsidTr="00E6295D"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сложном предложении с разными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видами связи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препинания в сложном предложении с разными видами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осуществлять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постановку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знаков препинания в сложном предложении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разными видами связи.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точки зрения соблюдения пунктуационных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>правил современного русского литературного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A40A09" w:rsidRPr="000B3ACE" w:rsidTr="00E6295D"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при передаче чужой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Правила пунктуационного</w:t>
            </w:r>
          </w:p>
          <w:p w:rsidR="00E6295D" w:rsidRPr="000B3ACE" w:rsidRDefault="00882A65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оформления предложений с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прямой речью, косвенной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речью, диалогом, цитатой</w:t>
            </w:r>
          </w:p>
        </w:tc>
        <w:tc>
          <w:tcPr>
            <w:tcW w:w="0" w:type="auto"/>
          </w:tcPr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осуществлять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оформление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предложений с прямой речью, косвенной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речью, диалогом, цитатой.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точки зрения соблюдения пунктуационных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882A65" w:rsidRPr="000B3ACE" w:rsidRDefault="00882A65" w:rsidP="00882A65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E6295D" w:rsidRPr="000B3ACE" w:rsidRDefault="00882A65" w:rsidP="008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2F1BFF" w:rsidRPr="000B3ACE" w:rsidTr="002F1BFF">
        <w:tc>
          <w:tcPr>
            <w:tcW w:w="0" w:type="auto"/>
            <w:gridSpan w:val="3"/>
          </w:tcPr>
          <w:p w:rsidR="002F1BFF" w:rsidRPr="000B3ACE" w:rsidRDefault="002F1BFF" w:rsidP="002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стилистика. Культура речи (23 ч)</w:t>
            </w:r>
          </w:p>
        </w:tc>
      </w:tr>
      <w:tr w:rsidR="00A40A09" w:rsidRPr="000B3ACE" w:rsidTr="00E6295D"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стилистика как</w:t>
            </w:r>
          </w:p>
          <w:p w:rsidR="002F1BFF" w:rsidRPr="000B3ACE" w:rsidRDefault="002F1BFF" w:rsidP="002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раздел лингвистики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Стилистическая норма (повторение, обобщение). Понятие о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функциональной стилистике.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языка: разговорная речь,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(научный, официально-деловой,</w:t>
            </w:r>
          </w:p>
          <w:p w:rsidR="002F1BFF" w:rsidRPr="000B3ACE" w:rsidRDefault="002F1BFF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публицистический), язык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(обзор)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классификационные</w:t>
            </w:r>
          </w:p>
          <w:p w:rsidR="00A40A09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признаки выделения функциональных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разновидностей языка. </w:t>
            </w:r>
          </w:p>
          <w:p w:rsidR="002F1BFF" w:rsidRPr="000B3ACE" w:rsidRDefault="002F1BFF" w:rsidP="00A40A0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точки зрения принадлежности к той или</w:t>
            </w:r>
            <w:r w:rsidR="00A40A09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иной функциональной разновидности языка</w:t>
            </w:r>
          </w:p>
        </w:tc>
      </w:tr>
      <w:tr w:rsidR="00A40A09" w:rsidRPr="000B3ACE" w:rsidTr="00E6295D">
        <w:tc>
          <w:tcPr>
            <w:tcW w:w="0" w:type="auto"/>
          </w:tcPr>
          <w:p w:rsidR="002F1BFF" w:rsidRPr="000B3ACE" w:rsidRDefault="002F1BFF" w:rsidP="0024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Разговорная речь, сфера её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использования, назначение.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признаки разговорной речи: неофициальность,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экспрессивность, неподготовленность, преимущественно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диалогическая форма. Фонетические, интонационные,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лексические, морфологические,</w:t>
            </w:r>
          </w:p>
          <w:p w:rsidR="002F1BFF" w:rsidRPr="000B3ACE" w:rsidRDefault="002F1BFF" w:rsidP="00A4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синтаксические особенности</w:t>
            </w:r>
            <w:r w:rsidR="00A40A09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разговорной речи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Отличать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разговорную речь от других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функциональных разновидностей языка.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примеры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разговорной речи с точки зрения специфики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использования фонетических и интонационных особенностей, лексических, морфологических, синтаксических средств.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разговорную речь</w:t>
            </w:r>
          </w:p>
          <w:p w:rsidR="002F1BFF" w:rsidRPr="000B3ACE" w:rsidRDefault="002F1BFF" w:rsidP="000F2601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текстами других функциональных разновидностей</w:t>
            </w:r>
            <w:r w:rsidR="000F2601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языка с точки зрения их внеязы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ковых и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>лингвистических особенностей</w:t>
            </w:r>
          </w:p>
        </w:tc>
      </w:tr>
      <w:tr w:rsidR="00A40A09" w:rsidRPr="000B3ACE" w:rsidTr="00E6295D"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жанры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разговорной речи: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устный рассказ,</w:t>
            </w:r>
          </w:p>
          <w:p w:rsidR="002F1BFF" w:rsidRPr="000B3ACE" w:rsidRDefault="002F1BFF" w:rsidP="002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беседа, спор (обзор)</w:t>
            </w:r>
          </w:p>
        </w:tc>
        <w:tc>
          <w:tcPr>
            <w:tcW w:w="0" w:type="auto"/>
          </w:tcPr>
          <w:p w:rsidR="002F1BFF" w:rsidRPr="000B3ACE" w:rsidRDefault="002F1BFF" w:rsidP="000F2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Содержательные, композиционные, языковые особенности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устного рассказа, беседы,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спора и др.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содержательные, композиционные, языковые особенности устного</w:t>
            </w:r>
            <w:r w:rsidR="000F2601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рассказа, беседы, спора.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Принимать участие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беседах, разговорах,</w:t>
            </w:r>
          </w:p>
          <w:p w:rsidR="002F1BFF" w:rsidRPr="000B3ACE" w:rsidRDefault="002F1BFF" w:rsidP="000F2601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спорах,</w:t>
            </w:r>
            <w:r w:rsidR="000F2601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соблюдая нормы речевого поведе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ния;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устные рассказы</w:t>
            </w:r>
          </w:p>
        </w:tc>
      </w:tr>
      <w:tr w:rsidR="00A40A09" w:rsidRPr="000B3ACE" w:rsidTr="00E6295D">
        <w:tc>
          <w:tcPr>
            <w:tcW w:w="0" w:type="auto"/>
          </w:tcPr>
          <w:p w:rsidR="002F1BFF" w:rsidRPr="000B3ACE" w:rsidRDefault="002F1BFF" w:rsidP="0024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Научный стиль, сфера его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использования, назначение.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признаки научного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стиля: отвлечённость, логич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ность,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точность, объективность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изложения. Лексические,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морфологические, синтаксические особенности научного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стиля. Основные </w:t>
            </w:r>
            <w:proofErr w:type="spell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</w:p>
          <w:p w:rsidR="002F1BFF" w:rsidRPr="000B3ACE" w:rsidRDefault="002F1BFF" w:rsidP="000F2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научного стиля: собственно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proofErr w:type="gramEnd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, научно-справочный,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учебно-научный, научно-попу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лярный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научного стиля.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научные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(учебно-научные, научно-справочные и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научно-популярные) тексты с точки зрения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специфики использования лексических,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морфологических, синтаксических средств.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научные (учебно-научные и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научно-популярные) тексты с текстами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других функциональных стилей, а также с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разговорной речью, языком художественной</w:t>
            </w:r>
          </w:p>
          <w:p w:rsidR="002F1BFF" w:rsidRPr="000B3ACE" w:rsidRDefault="002F1BFF" w:rsidP="002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A40A09" w:rsidRPr="000B3ACE" w:rsidTr="00E6295D"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жанры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научного стиля</w:t>
            </w:r>
          </w:p>
          <w:p w:rsidR="002F1BFF" w:rsidRPr="000B3ACE" w:rsidRDefault="002F1BFF" w:rsidP="002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(обзор)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стиля (монография, диссертация, научная статья, реферат,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словарь, справочник, учебник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 учебное пособие, лекция,</w:t>
            </w:r>
          </w:p>
          <w:p w:rsidR="002F1BFF" w:rsidRPr="000B3ACE" w:rsidRDefault="002F1BFF" w:rsidP="002F1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доклад и др.) (обзор)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научного стиля: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монографию, диссертацию, научную статью,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реферат, словарь, справочник, учебник и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учебное пособие, лекцию, доклад и др.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учебно-научные, научно-популярные, научно-справочные тексты с точки зрения специфики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использования лексических, морфологических, синтаксических средств.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научного стиля: доклад,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реферат.</w:t>
            </w:r>
          </w:p>
          <w:p w:rsidR="002F1BFF" w:rsidRPr="000B3ACE" w:rsidRDefault="002F1BFF" w:rsidP="000F2601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="000F2601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собственные тексты научно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го стиля</w:t>
            </w:r>
          </w:p>
        </w:tc>
      </w:tr>
      <w:tr w:rsidR="00A40A09" w:rsidRPr="000B3ACE" w:rsidTr="00E6295D"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Официально-деловой</w:t>
            </w:r>
          </w:p>
          <w:p w:rsidR="002F1BFF" w:rsidRPr="000B3ACE" w:rsidRDefault="002F1BFF" w:rsidP="002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стиль,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сфера его использования,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назначение. Основные признаки официально-делового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стиля:</w:t>
            </w:r>
          </w:p>
          <w:p w:rsidR="002F1BFF" w:rsidRPr="000B3ACE" w:rsidRDefault="002F1BFF" w:rsidP="000F2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точность, </w:t>
            </w:r>
            <w:proofErr w:type="spell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стандартизированность</w:t>
            </w:r>
            <w:proofErr w:type="spellEnd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, стереотипность. Лексические, морфологические,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синтаксические особенности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официально-делового стиля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Распознавать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официально-делового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стиля.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>официально-делового стиля с точки зрения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специфики использования лексических,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морфологических, синтаксических средств.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официально-делового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стиля с текстами других функциональных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стилей, а также с разговорной речью,</w:t>
            </w:r>
          </w:p>
          <w:p w:rsidR="002F1BFF" w:rsidRPr="000B3ACE" w:rsidRDefault="002F1BFF" w:rsidP="002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языком художественной литературы</w:t>
            </w:r>
          </w:p>
        </w:tc>
      </w:tr>
      <w:tr w:rsidR="00A40A09" w:rsidRPr="000B3ACE" w:rsidTr="00E6295D"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жанры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</w:p>
          <w:p w:rsidR="002F1BFF" w:rsidRPr="000B3ACE" w:rsidRDefault="002F1BFF" w:rsidP="002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стиля (обзор)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жанры официально-</w:t>
            </w:r>
          </w:p>
          <w:p w:rsidR="002F1BFF" w:rsidRPr="000B3ACE" w:rsidRDefault="002F1BFF" w:rsidP="000F2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делового стиля: закон, устав,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приказ, расписка, заявление,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доверенность; автобиография,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характеристика, резюме и др.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(обзор)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основные жанры официально-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делового стиля: закон, устав, приказ,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расписку, заявление, доверенность; автобиографию, характеристику, резюме.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Извлекать информацию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 текста закона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(фрагмент), устава, приказа в соответствии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поставленной коммуникативной задачей,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её.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официально-делового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стиля: расписку, автобиографию, характеристику, резюме.</w:t>
            </w:r>
          </w:p>
          <w:p w:rsidR="002F1BFF" w:rsidRPr="000B3ACE" w:rsidRDefault="002F1BFF" w:rsidP="000F2601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="000F2601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собственные тексты офици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ально-делового стиля</w:t>
            </w:r>
          </w:p>
        </w:tc>
      </w:tr>
      <w:tr w:rsidR="00A40A09" w:rsidRPr="000B3ACE" w:rsidTr="00E6295D"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Публицистический</w:t>
            </w:r>
          </w:p>
          <w:p w:rsidR="002F1BFF" w:rsidRPr="000B3ACE" w:rsidRDefault="002F1BFF" w:rsidP="002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сфера его использования,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назначение. Основные признаки публицистического стиля: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экспрессивность, </w:t>
            </w:r>
            <w:proofErr w:type="spell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призывность</w:t>
            </w:r>
            <w:proofErr w:type="spellEnd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BFF" w:rsidRPr="000B3ACE" w:rsidRDefault="002F1BFF" w:rsidP="000F2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оценочность</w:t>
            </w:r>
            <w:proofErr w:type="spellEnd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. Лексические, морфологические, синтаксиче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>ские особенности публицисти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ческого стиля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публицистического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стиля.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публицистического стиля с точки зрения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специфики использования лексических,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морфологических, синтаксических средств. 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публицистического стиля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текстами других функциональных стилей,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а также с разговорной речью, языком</w:t>
            </w:r>
          </w:p>
          <w:p w:rsidR="002F1BFF" w:rsidRPr="000B3ACE" w:rsidRDefault="002F1BFF" w:rsidP="002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художественной литературы</w:t>
            </w:r>
          </w:p>
        </w:tc>
      </w:tr>
      <w:tr w:rsidR="00A40A09" w:rsidRPr="000B3ACE" w:rsidTr="00E6295D"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жанры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публицистического</w:t>
            </w:r>
          </w:p>
          <w:p w:rsidR="002F1BFF" w:rsidRPr="000B3ACE" w:rsidRDefault="002F1BFF" w:rsidP="002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стиля (обзор)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стиля: заметка,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статья, репортаж, очерк, эссе,</w:t>
            </w:r>
          </w:p>
          <w:p w:rsidR="002F1BFF" w:rsidRPr="000B3ACE" w:rsidRDefault="002F1BFF" w:rsidP="002F1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интервью и др. (обзор)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="000F2601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основные жанры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публицистического стиля: заметку, статью, репортаж,</w:t>
            </w:r>
            <w:r w:rsidR="000F2601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очерк, эссе, интервью.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Создавать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публицистического стиля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(сочинение-рассуждение объёмом не менее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150 слов).</w:t>
            </w:r>
          </w:p>
          <w:p w:rsidR="002F1BFF" w:rsidRPr="000B3ACE" w:rsidRDefault="002F1BFF" w:rsidP="000F2601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собственные тексты публи</w:t>
            </w:r>
            <w:r w:rsidR="000F2601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цистического стиля (сочинение-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рассуждение</w:t>
            </w:r>
            <w:r w:rsidR="000F2601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объёмом не менее 150 слов)</w:t>
            </w:r>
          </w:p>
        </w:tc>
      </w:tr>
      <w:tr w:rsidR="00A40A09" w:rsidRPr="000B3ACE" w:rsidTr="00E6295D"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художествен-</w:t>
            </w:r>
          </w:p>
          <w:p w:rsidR="002F1BFF" w:rsidRPr="000B3ACE" w:rsidRDefault="002F1BFF" w:rsidP="002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ной литературы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 и его отличия от других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функциональных разновидностей языка. Основные признаки художественной речи: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образность, широкое использо</w:t>
            </w:r>
            <w:r w:rsidR="000F2601" w:rsidRPr="000B3ACE">
              <w:rPr>
                <w:rFonts w:ascii="Times New Roman" w:hAnsi="Times New Roman" w:cs="Times New Roman"/>
                <w:sz w:val="24"/>
                <w:szCs w:val="24"/>
              </w:rPr>
              <w:t>вание изобразительно-вырази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тельных средств, языковых</w:t>
            </w:r>
          </w:p>
          <w:p w:rsidR="002F1BFF" w:rsidRPr="000B3ACE" w:rsidRDefault="000F2601" w:rsidP="000F2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средств других функциональ</w:t>
            </w:r>
            <w:r w:rsidR="002F1BFF" w:rsidRPr="000B3ACE">
              <w:rPr>
                <w:rFonts w:ascii="Times New Roman" w:hAnsi="Times New Roman" w:cs="Times New Roman"/>
                <w:sz w:val="24"/>
                <w:szCs w:val="24"/>
              </w:rPr>
              <w:t>ных разновидностей языка</w:t>
            </w:r>
          </w:p>
        </w:tc>
        <w:tc>
          <w:tcPr>
            <w:tcW w:w="0" w:type="auto"/>
          </w:tcPr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художественной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литературы.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</w:t>
            </w:r>
          </w:p>
          <w:p w:rsidR="002F1BFF" w:rsidRPr="000B3ACE" w:rsidRDefault="002F1BFF" w:rsidP="002F1BFF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художественной литературы с точки зрения</w:t>
            </w:r>
          </w:p>
          <w:p w:rsidR="002F1BFF" w:rsidRPr="000B3ACE" w:rsidRDefault="002F1BFF" w:rsidP="000F2601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использов</w:t>
            </w:r>
            <w:r w:rsidR="000F2601"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анных изобразительно-выразитель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ных средств</w:t>
            </w:r>
          </w:p>
        </w:tc>
      </w:tr>
      <w:tr w:rsidR="00E00C81" w:rsidRPr="000B3ACE" w:rsidTr="00A40A09">
        <w:tc>
          <w:tcPr>
            <w:tcW w:w="0" w:type="auto"/>
            <w:gridSpan w:val="3"/>
          </w:tcPr>
          <w:p w:rsidR="00E00C81" w:rsidRPr="000B3ACE" w:rsidRDefault="00E00C81" w:rsidP="00E00C81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(4 ч)</w:t>
            </w:r>
          </w:p>
        </w:tc>
      </w:tr>
      <w:tr w:rsidR="00E00C81" w:rsidRPr="000B3ACE" w:rsidTr="00A40A09">
        <w:tc>
          <w:tcPr>
            <w:tcW w:w="0" w:type="auto"/>
            <w:gridSpan w:val="3"/>
          </w:tcPr>
          <w:p w:rsidR="00E00C81" w:rsidRDefault="00E00C81" w:rsidP="000F2601">
            <w:pPr>
              <w:autoSpaceDE w:val="0"/>
              <w:autoSpaceDN w:val="0"/>
              <w:adjustRightInd w:val="0"/>
              <w:rPr>
                <w:rFonts w:ascii="Times New Roman" w:eastAsia="OfficinaSansMediumITC-Regular" w:hAnsi="Times New Roman" w:cs="Times New Roman"/>
                <w:b/>
                <w:sz w:val="24"/>
                <w:szCs w:val="24"/>
              </w:rPr>
            </w:pPr>
            <w:r w:rsidRPr="000B3ACE">
              <w:rPr>
                <w:rFonts w:ascii="Times New Roman" w:eastAsia="OfficinaSansMediumITC-Regular" w:hAnsi="Times New Roman" w:cs="Times New Roman"/>
                <w:b/>
                <w:sz w:val="24"/>
                <w:szCs w:val="24"/>
              </w:rPr>
              <w:t>Итоговый контроль</w:t>
            </w:r>
            <w:r w:rsidR="005960F7">
              <w:rPr>
                <w:rFonts w:ascii="Times New Roman" w:eastAsia="OfficinaSansMediumITC-Regular" w:hAnsi="Times New Roman" w:cs="Times New Roman"/>
                <w:b/>
                <w:sz w:val="24"/>
                <w:szCs w:val="24"/>
              </w:rPr>
              <w:t xml:space="preserve"> — 3</w:t>
            </w:r>
            <w:r w:rsidRPr="000B3ACE">
              <w:rPr>
                <w:rFonts w:ascii="Times New Roman" w:eastAsia="OfficinaSansMediumITC-Regular" w:hAnsi="Times New Roman" w:cs="Times New Roman"/>
                <w:b/>
                <w:sz w:val="24"/>
                <w:szCs w:val="24"/>
              </w:rPr>
              <w:t xml:space="preserve"> часа.</w:t>
            </w:r>
          </w:p>
          <w:p w:rsidR="005960F7" w:rsidRPr="000B3ACE" w:rsidRDefault="005960F7" w:rsidP="000F2601">
            <w:pPr>
              <w:autoSpaceDE w:val="0"/>
              <w:autoSpaceDN w:val="0"/>
              <w:adjustRightInd w:val="0"/>
              <w:rPr>
                <w:rFonts w:ascii="Times New Roman" w:eastAsia="OfficinaSansMediumITC-Regular" w:hAnsi="Times New Roman" w:cs="Times New Roman"/>
                <w:b/>
                <w:sz w:val="24"/>
                <w:szCs w:val="24"/>
              </w:rPr>
            </w:pPr>
          </w:p>
          <w:p w:rsidR="00E00C81" w:rsidRPr="000B3ACE" w:rsidRDefault="005960F7" w:rsidP="00596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Сочинения – 4 часа.</w:t>
            </w:r>
          </w:p>
        </w:tc>
      </w:tr>
    </w:tbl>
    <w:p w:rsidR="0024792C" w:rsidRDefault="0024792C" w:rsidP="0024792C">
      <w:pPr>
        <w:rPr>
          <w:rFonts w:ascii="Times New Roman" w:hAnsi="Times New Roman" w:cs="Times New Roman"/>
          <w:sz w:val="24"/>
          <w:szCs w:val="24"/>
        </w:rPr>
      </w:pPr>
    </w:p>
    <w:p w:rsidR="005960F7" w:rsidRDefault="005960F7" w:rsidP="0024792C">
      <w:pPr>
        <w:rPr>
          <w:rFonts w:ascii="Times New Roman" w:hAnsi="Times New Roman" w:cs="Times New Roman"/>
          <w:sz w:val="24"/>
          <w:szCs w:val="24"/>
        </w:rPr>
      </w:pPr>
    </w:p>
    <w:p w:rsidR="005960F7" w:rsidRDefault="005960F7" w:rsidP="0024792C">
      <w:pPr>
        <w:rPr>
          <w:rFonts w:ascii="Times New Roman" w:hAnsi="Times New Roman" w:cs="Times New Roman"/>
          <w:sz w:val="24"/>
          <w:szCs w:val="24"/>
        </w:rPr>
      </w:pPr>
    </w:p>
    <w:p w:rsidR="005960F7" w:rsidRDefault="005960F7" w:rsidP="0024792C">
      <w:pPr>
        <w:rPr>
          <w:rFonts w:ascii="Times New Roman" w:hAnsi="Times New Roman" w:cs="Times New Roman"/>
          <w:sz w:val="24"/>
          <w:szCs w:val="24"/>
        </w:rPr>
      </w:pPr>
    </w:p>
    <w:p w:rsidR="005960F7" w:rsidRDefault="005960F7" w:rsidP="0024792C">
      <w:pPr>
        <w:rPr>
          <w:rFonts w:ascii="Times New Roman" w:hAnsi="Times New Roman" w:cs="Times New Roman"/>
          <w:sz w:val="24"/>
          <w:szCs w:val="24"/>
        </w:rPr>
      </w:pPr>
    </w:p>
    <w:p w:rsidR="005960F7" w:rsidRDefault="005960F7" w:rsidP="0024792C">
      <w:pPr>
        <w:rPr>
          <w:rFonts w:ascii="Times New Roman" w:hAnsi="Times New Roman" w:cs="Times New Roman"/>
          <w:sz w:val="24"/>
          <w:szCs w:val="24"/>
        </w:rPr>
      </w:pPr>
    </w:p>
    <w:p w:rsidR="005960F7" w:rsidRDefault="005960F7" w:rsidP="0024792C">
      <w:pPr>
        <w:rPr>
          <w:rFonts w:ascii="Times New Roman" w:hAnsi="Times New Roman" w:cs="Times New Roman"/>
          <w:sz w:val="24"/>
          <w:szCs w:val="24"/>
        </w:rPr>
      </w:pPr>
    </w:p>
    <w:p w:rsidR="005960F7" w:rsidRDefault="005960F7" w:rsidP="0024792C">
      <w:pPr>
        <w:rPr>
          <w:rFonts w:ascii="Times New Roman" w:hAnsi="Times New Roman" w:cs="Times New Roman"/>
          <w:sz w:val="24"/>
          <w:szCs w:val="24"/>
        </w:rPr>
      </w:pPr>
    </w:p>
    <w:p w:rsidR="005960F7" w:rsidRDefault="005960F7" w:rsidP="0024792C">
      <w:pPr>
        <w:rPr>
          <w:rFonts w:ascii="Times New Roman" w:hAnsi="Times New Roman" w:cs="Times New Roman"/>
          <w:sz w:val="24"/>
          <w:szCs w:val="24"/>
        </w:rPr>
      </w:pPr>
    </w:p>
    <w:p w:rsidR="005960F7" w:rsidRPr="008B68AB" w:rsidRDefault="005960F7" w:rsidP="005960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 - </w:t>
      </w:r>
      <w:r w:rsidRPr="008B68A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5960F7" w:rsidRPr="00495E6A" w:rsidRDefault="005960F7" w:rsidP="0059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sz w:val="28"/>
          <w:szCs w:val="28"/>
        </w:rPr>
      </w:pPr>
      <w:r w:rsidRPr="00495E6A">
        <w:rPr>
          <w:rFonts w:ascii="Times New Roman" w:eastAsia="OfficinaSansMediumITC-Regular" w:hAnsi="Times New Roman" w:cs="Times New Roman"/>
          <w:b/>
          <w:sz w:val="28"/>
          <w:szCs w:val="28"/>
        </w:rPr>
        <w:t>11 КЛАСС</w:t>
      </w:r>
    </w:p>
    <w:p w:rsidR="005960F7" w:rsidRPr="00495E6A" w:rsidRDefault="002D6CC8" w:rsidP="0059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sz w:val="28"/>
          <w:szCs w:val="28"/>
        </w:rPr>
      </w:pPr>
      <w:r>
        <w:rPr>
          <w:rFonts w:ascii="Times New Roman" w:eastAsia="OfficinaSansMediumITC-Regular" w:hAnsi="Times New Roman" w:cs="Times New Roman"/>
          <w:b/>
          <w:sz w:val="28"/>
          <w:szCs w:val="28"/>
        </w:rPr>
        <w:t>102 часа (3</w:t>
      </w:r>
      <w:r w:rsidR="005960F7" w:rsidRPr="00495E6A">
        <w:rPr>
          <w:rFonts w:ascii="Times New Roman" w:eastAsia="OfficinaSansMediumITC-Regular" w:hAnsi="Times New Roman" w:cs="Times New Roman"/>
          <w:b/>
          <w:sz w:val="28"/>
          <w:szCs w:val="28"/>
        </w:rPr>
        <w:t xml:space="preserve"> часа в неделю)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4955"/>
        <w:gridCol w:w="2651"/>
        <w:gridCol w:w="2686"/>
        <w:gridCol w:w="3549"/>
      </w:tblGrid>
      <w:tr w:rsidR="005960F7" w:rsidRPr="000B3ACE" w:rsidTr="002D6CC8">
        <w:tc>
          <w:tcPr>
            <w:tcW w:w="945" w:type="dxa"/>
          </w:tcPr>
          <w:p w:rsidR="005960F7" w:rsidRPr="000B3ACE" w:rsidRDefault="005960F7" w:rsidP="002D6CC8">
            <w:pPr>
              <w:jc w:val="center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55" w:type="dxa"/>
            <w:tcBorders>
              <w:right w:val="single" w:sz="4" w:space="0" w:color="auto"/>
            </w:tcBorders>
          </w:tcPr>
          <w:p w:rsidR="005960F7" w:rsidRPr="000B3ACE" w:rsidRDefault="005960F7" w:rsidP="002D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960F7" w:rsidRPr="000B3ACE" w:rsidRDefault="005960F7" w:rsidP="002D6CC8">
            <w:pPr>
              <w:jc w:val="center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960F7" w:rsidRPr="000B3ACE" w:rsidRDefault="005960F7" w:rsidP="002D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0" w:type="auto"/>
          </w:tcPr>
          <w:p w:rsidR="005960F7" w:rsidRPr="000B3ACE" w:rsidRDefault="005960F7" w:rsidP="002D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960F7" w:rsidRPr="000B3ACE" w:rsidTr="002D6CC8">
        <w:tc>
          <w:tcPr>
            <w:tcW w:w="945" w:type="dxa"/>
          </w:tcPr>
          <w:p w:rsidR="005960F7" w:rsidRPr="00495E6A" w:rsidRDefault="00BC0780" w:rsidP="002D6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4955" w:type="dxa"/>
            <w:tcBorders>
              <w:right w:val="single" w:sz="4" w:space="0" w:color="auto"/>
            </w:tcBorders>
          </w:tcPr>
          <w:p w:rsidR="005960F7" w:rsidRPr="000B3ACE" w:rsidRDefault="005960F7" w:rsidP="002D6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10 классе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:rsidR="005960F7" w:rsidRPr="00495E6A" w:rsidRDefault="00484B02" w:rsidP="002D6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5" w:type="dxa"/>
            <w:gridSpan w:val="2"/>
            <w:tcBorders>
              <w:left w:val="single" w:sz="4" w:space="0" w:color="auto"/>
            </w:tcBorders>
          </w:tcPr>
          <w:p w:rsidR="005960F7" w:rsidRPr="000B3ACE" w:rsidRDefault="005960F7" w:rsidP="002D6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60F7" w:rsidRPr="000B3ACE" w:rsidTr="002D6CC8">
        <w:tc>
          <w:tcPr>
            <w:tcW w:w="945" w:type="dxa"/>
          </w:tcPr>
          <w:p w:rsidR="005960F7" w:rsidRPr="000B3ACE" w:rsidRDefault="005960F7" w:rsidP="002D6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1" w:type="dxa"/>
            <w:gridSpan w:val="4"/>
          </w:tcPr>
          <w:p w:rsidR="005960F7" w:rsidRPr="000B3ACE" w:rsidRDefault="008352A8" w:rsidP="002D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 (4</w:t>
            </w:r>
            <w:r w:rsidR="005960F7" w:rsidRPr="000B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5960F7" w:rsidRPr="000B3ACE" w:rsidTr="002D6CC8">
        <w:tc>
          <w:tcPr>
            <w:tcW w:w="945" w:type="dxa"/>
          </w:tcPr>
          <w:p w:rsidR="005960F7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955" w:type="dxa"/>
            <w:tcBorders>
              <w:right w:val="single" w:sz="4" w:space="0" w:color="auto"/>
            </w:tcBorders>
          </w:tcPr>
          <w:p w:rsidR="005960F7" w:rsidRDefault="005960F7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  <w:p w:rsidR="005960F7" w:rsidRPr="000B3ACE" w:rsidRDefault="005960F7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языка.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960F7" w:rsidRPr="000B3ACE" w:rsidRDefault="005960F7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960F7" w:rsidRPr="000B3ACE" w:rsidRDefault="005960F7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Экология как наука, экология языка (общее представление).</w:t>
            </w:r>
          </w:p>
          <w:p w:rsidR="005960F7" w:rsidRPr="000B3ACE" w:rsidRDefault="005960F7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Культура речи как часть здоровой окружающей языковой среды. Проблемы речевой культуры в современном обществе (стилистические изменения в лексике, огрубление обиходно-разговорной речи, иноязычные заимствования и т. д.) (обзор, повторение, обобщение)</w:t>
            </w:r>
          </w:p>
        </w:tc>
        <w:tc>
          <w:tcPr>
            <w:tcW w:w="0" w:type="auto"/>
          </w:tcPr>
          <w:p w:rsidR="005960F7" w:rsidRPr="000B3ACE" w:rsidRDefault="005960F7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proofErr w:type="gramStart"/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Выражать 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устной и письменной форме отношение к культуре языка (от уровня</w:t>
            </w:r>
            <w:proofErr w:type="gramEnd"/>
          </w:p>
          <w:p w:rsidR="005960F7" w:rsidRPr="000B3ACE" w:rsidRDefault="005960F7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бытового общения до состояния литературного языка в целом).</w:t>
            </w:r>
          </w:p>
          <w:p w:rsidR="005960F7" w:rsidRPr="000B3ACE" w:rsidRDefault="005960F7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Анализировать, оценивать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уместность/неуместность употребления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разговорной и просторечной лексики,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сленга, жаргонизмов; оправданность/неоправданность употребления иноязычных</w:t>
            </w:r>
          </w:p>
          <w:p w:rsidR="005960F7" w:rsidRPr="000B3ACE" w:rsidRDefault="005960F7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заимствований; нарушения речевого этикета, этических норм в речевом общении и т. д.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955" w:type="dxa"/>
            <w:tcBorders>
              <w:right w:val="single" w:sz="4" w:space="0" w:color="auto"/>
            </w:tcBorders>
          </w:tcPr>
          <w:p w:rsidR="00BC0780" w:rsidRDefault="00BC0780" w:rsidP="00835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Сочинение-рассуждение.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C0780" w:rsidRDefault="00BC0780" w:rsidP="00835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C0780" w:rsidRPr="000B3ACE" w:rsidRDefault="00BC0780" w:rsidP="00835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780" w:rsidRPr="000B3ACE" w:rsidRDefault="00BC0780" w:rsidP="008352A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публицистического стиля</w:t>
            </w:r>
          </w:p>
          <w:p w:rsidR="00BC0780" w:rsidRPr="00B6533A" w:rsidRDefault="00BC0780" w:rsidP="008352A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(сочинение-рассуждение объёмом 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не менее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150 слов).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1" w:type="dxa"/>
            <w:gridSpan w:val="4"/>
          </w:tcPr>
          <w:p w:rsidR="00BC0780" w:rsidRPr="000B3ACE" w:rsidRDefault="00BC0780" w:rsidP="002D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речь. Культура речи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jc w:val="center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</w:p>
        </w:tc>
        <w:tc>
          <w:tcPr>
            <w:tcW w:w="13841" w:type="dxa"/>
            <w:gridSpan w:val="4"/>
          </w:tcPr>
          <w:p w:rsidR="00BC0780" w:rsidRPr="005968D4" w:rsidRDefault="00BC0780" w:rsidP="002D6C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8D4">
              <w:rPr>
                <w:rFonts w:ascii="Times New Roman" w:eastAsia="OfficinaSansMediumITC-Regular" w:hAnsi="Times New Roman" w:cs="Times New Roman"/>
                <w:b/>
                <w:i/>
                <w:sz w:val="24"/>
                <w:szCs w:val="24"/>
              </w:rPr>
              <w:t>Син</w:t>
            </w:r>
            <w:r>
              <w:rPr>
                <w:rFonts w:ascii="Times New Roman" w:eastAsia="OfficinaSansMediumITC-Regular" w:hAnsi="Times New Roman" w:cs="Times New Roman"/>
                <w:b/>
                <w:i/>
                <w:sz w:val="24"/>
                <w:szCs w:val="24"/>
              </w:rPr>
              <w:t>таксис. Синтаксические нормы (23</w:t>
            </w:r>
            <w:r w:rsidRPr="005968D4">
              <w:rPr>
                <w:rFonts w:ascii="Times New Roman" w:eastAsia="OfficinaSansMediumITC-Regular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Синтаксис как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раздел лингвистики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(повторение, обобщение)</w:t>
            </w:r>
          </w:p>
        </w:tc>
        <w:tc>
          <w:tcPr>
            <w:tcW w:w="0" w:type="auto"/>
            <w:tcBorders>
              <w:top w:val="nil"/>
            </w:tcBorders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как раздел лингвистики. Основные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синтаксиса. Синтаксический анализ словосочетания 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предложения (повторение, обобщение)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синтаксический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словосочетания,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>простого и сложного предложения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12-14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синтаксиса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средства синтаксиса. Синтаксический параллелизм, парцелляция, вопросно-ответная форма изложения, градация,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изобразительно-выразительные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средства синтаксиса русского языка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(в рамках изученного).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особенности употребления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тексте изобразительно-выразительных средств синтаксиса, комментировать их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стилистические функции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нормы. Основные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нормы согласования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сказуемого с подлежащим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 согласования сказуемого с подлежащим, в состав которого входят слова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множество, ряд, большинство,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меньшинство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; с подлежащим, выраженным количественно-именным сочетанием (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двадцать лет, пять человек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); имеющим в своём составе числительные, оканчивающиеся на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; имеющим в своём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составе числительные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два, три, четыре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или числительное, оканчивающееся на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два, три, четыре.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сказуемого с подлежащим,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при себе приложение (типа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диван-кровать,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озеро Байкал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). Согласование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сказуемого с подлежащим, выраженным аббревиатурой, заимствованным несклоняемым существительным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Анализировать, 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высказывания с точки зрения основных норм согласования сказуемого с подлежащим (в рамках изученного). 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текст с точки зрения основных норм согласования сказуемого с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>подлежащим.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синтаксические нормы.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словари грамматических трудностей, справочники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18-20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 управления: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правильный выбор падежной или предложно-падежной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формы управляемого слова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чего?,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указал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на что?;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беспокоиться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о чём?, но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тревожиться</w:t>
            </w:r>
            <w:proofErr w:type="gramEnd"/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з а </w:t>
            </w:r>
            <w:proofErr w:type="gram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г о? и др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). Употребление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производных предлогов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благодаря, вопреки, ввиду, вследствие, за счёт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Анализировать, 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>высказывания с точки зрения употребления падежной и предложно-падежной формы управляемого слова (в рамках изученного).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 точки зрения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употребления падежной и предложно-падежной формы управляемого слова.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синтаксические нормы.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словари грамматических трудностей, справочники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употребления однородных членов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 употребления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однородных членов предложения (употребление в качестве однородных членов слов, обозначающих или родовые,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или видовые понятия, близкие или сопоставимые понятия; учёт лексической сочетаемости слов, входящих в ряд однородных членов).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членами,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соединёнными двойными союзами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Анализировать, 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высказывания с точки зрения особенностей употребления однородных членов предложения (в рамках изученного).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 точки зрения основных норм употребления однородных членов предложения.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синтаксические нормы.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словари грамматических трудностей, справочники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употребления причастных и деепричастных оборотов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 употребления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причастных и деепричастных оборотов (недопустимость разрушения целостности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причастного оборота; единство субъекта действия для деепричастия и глагола и др.)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Анализировать, 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высказывания с точки зрения основных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норм употребления причастных и деепричастных оборотов (в рамках изученного).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 точки зрения основных норм употребления причастных и деепричастных оборотов.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синтаксические нормы.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словари грамматических трудностей, справочники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построения сложных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нормы построения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сложных предложений: сложноподчинённого предложения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придаточным определительным (недопустимость отрыва имени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существительного в главной части от придаточного определительного), с придаточным изъяснительным (с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указательным словом и без указательного слова в главной части; неверное употребление местоимений при передаче косвенной речи и др.); сложного предложения с разными видами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связи (использование союзов 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союзных слов в соответствии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их значениями, недопустимость постановки рядом однозначных союзов (типа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</w:t>
            </w:r>
            <w:proofErr w:type="gramEnd"/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однако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), недопустимость использования одинаковых союзов и союзных слов между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частями одного сложного предложения и др.)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Анализировать, 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высказывания с точки зрения основных норм построения сложных предложений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(в рамках изученного). </w:t>
            </w:r>
          </w:p>
          <w:p w:rsidR="00BC0780" w:rsidRPr="00D65F70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 точки зрения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основных норм построения сложных предложений.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синтаксические нормы.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словари грамматических трудностей, справочники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 формате ЕГЭ</w:t>
            </w: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780" w:rsidRPr="000B3ACE" w:rsidTr="002D6CC8">
        <w:tc>
          <w:tcPr>
            <w:tcW w:w="945" w:type="dxa"/>
          </w:tcPr>
          <w:p w:rsidR="00BC0780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BC0780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jc w:val="center"/>
              <w:rPr>
                <w:rFonts w:ascii="Times New Roman" w:eastAsia="OfficinaSansMediumITC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1" w:type="dxa"/>
            <w:gridSpan w:val="4"/>
            <w:tcBorders>
              <w:bottom w:val="nil"/>
            </w:tcBorders>
          </w:tcPr>
          <w:p w:rsidR="00BC0780" w:rsidRPr="005968D4" w:rsidRDefault="00BC0780" w:rsidP="002D6C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8D4">
              <w:rPr>
                <w:rFonts w:ascii="Times New Roman" w:eastAsia="OfficinaSansMediumITC-Regular" w:hAnsi="Times New Roman" w:cs="Times New Roman"/>
                <w:b/>
                <w:i/>
                <w:sz w:val="24"/>
                <w:szCs w:val="24"/>
              </w:rPr>
              <w:t>Пунктуация.</w:t>
            </w:r>
            <w:r>
              <w:rPr>
                <w:rFonts w:ascii="Times New Roman" w:eastAsia="OfficinaSansMediumITC-Regular" w:hAnsi="Times New Roman" w:cs="Times New Roman"/>
                <w:b/>
                <w:i/>
                <w:sz w:val="24"/>
                <w:szCs w:val="24"/>
              </w:rPr>
              <w:t xml:space="preserve"> Основные правила пунктуации (30</w:t>
            </w:r>
            <w:r w:rsidRPr="005968D4">
              <w:rPr>
                <w:rFonts w:ascii="Times New Roman" w:eastAsia="OfficinaSansMediumITC-Regular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Пунктуация как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раздел лингвистики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(повторение, обобщение)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Пунктуация как раздел лингвистики. Принципы и разделы русской пунктуации.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и их функции. Знаки препинания в конце предложений; знаки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препинания внутри простого предложения; знаки препинания между частями сложного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предложения; знаки препинания при передаче чужой речи.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предложения (повторение, обобщение)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пунктуационный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предложения.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между подлежащим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 сказуемым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осуществлять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постановку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точки зрения соблюдения пунктуационных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в предложениях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 однородными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препинания в предложениях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однородными членами, соединёнными одиночными, двойными, повторяющимися 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неповторяющимися союзами.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обобщающим словом при однородных членах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осуществлять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постановку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знаков препинания в предложениях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однородными членами.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точки зрения соблюдения пунктуационных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при обособлении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препинания в предложениях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обособленными определениями, приложениями, дополнениями, обстоятельствами, уточняющими членами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осуществлять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постановку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знаков препинания в предложениях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обособленными определениями, приложениями, дополнениями, обстоятельствами,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уточняющими членами.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точки зрения соблюдения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>пунктуационных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предложениях с вводными конструкциями, обращениями, междометиями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препинания в предложениях с вводными конструкциями, обращениями, междометиями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осуществлять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постановку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знаков препинания в предложениях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вводными конструкциями, обращениями,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междометиями.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точки зрения соблюдения пунктуационных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сложносочиненном предложении.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препинания в сложносочинённом, сложноподчинённом,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бессоюзном сложном предложениях</w:t>
            </w:r>
          </w:p>
        </w:tc>
        <w:tc>
          <w:tcPr>
            <w:tcW w:w="0" w:type="auto"/>
            <w:vMerge w:val="restart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осуществлять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постановку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знаков препинания в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>сложносочинённом,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сложноподчинённом, бессоюзном сложном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предложениях.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точки зрения соблюдения пунктуационных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сложноподчиненном предложении.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бессоюзном сложном предложении.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сложном предложении с разными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видами связи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препинания в сложном предложении с разными видами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осуществлять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постановку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знаков препинания в сложном предложении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разными видами связи.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точки зрения соблюдения пунктуационных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передаче чужой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пунктуационного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оформления предложений с прямой речью, косвенной речью, диалогом, цитатой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предложение 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>осуществлять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выбор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правила, регулирующего оформление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предложений с прямой речью, косвенной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речью, диалогом, цитатой.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точки зрения соблюдения пунктуационных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справочники по пунктуации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пунктуационный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предложения.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пунктуации.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точки зрения соблюдения пунктуационных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 современного русского литературного</w:t>
            </w:r>
          </w:p>
          <w:p w:rsidR="00BC0780" w:rsidRPr="00495E6A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языка (в рамках изученного).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55" w:type="dxa"/>
          </w:tcPr>
          <w:p w:rsidR="00BC0780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1" w:type="dxa"/>
            <w:gridSpan w:val="4"/>
          </w:tcPr>
          <w:p w:rsidR="00BC0780" w:rsidRPr="000B3ACE" w:rsidRDefault="00BC0780" w:rsidP="002D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стилистика. Культура речи (29</w:t>
            </w:r>
            <w:r w:rsidRPr="000B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C0780" w:rsidRPr="000B3ACE" w:rsidTr="00BC0780">
        <w:trPr>
          <w:trHeight w:val="11035"/>
        </w:trPr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стилистика как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раздел лингвистики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Стилистическая норма (повторение, обобщение). Понятие 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функциональной стилистике.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языка: разговорная речь, функциональные стили (научный, официально-деловой,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публицистический), язык художественной литературы (обзор)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классификационные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признаки выделения функциональных разновидностей языка. 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 с точки зрения принадлежности к той или иной функциональной разновидности языка</w:t>
            </w:r>
          </w:p>
        </w:tc>
      </w:tr>
      <w:tr w:rsidR="00BC0780" w:rsidRPr="000B3ACE" w:rsidTr="002D6CC8">
        <w:trPr>
          <w:trHeight w:val="8013"/>
        </w:trPr>
        <w:tc>
          <w:tcPr>
            <w:tcW w:w="945" w:type="dxa"/>
          </w:tcPr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Разговорная речь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жанры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разговорной речи: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устный рассказ,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беседа, спор (обзор)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Разговорная речь, сфера её использования, назначение. Основные признаки разговорной речи: неофициальность,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экспрессивность, неподготовленность, преимущественно диалогическая форма. Фонетические, интонационные,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лексические, морфологические,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синтаксические особенности разговорной речи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Содержательные, композиционные, языковые особенности устного рассказа, беседы, спора и др.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Отличать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разговорную речь от других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функциональных разновидностей языка.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примеры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разговорной речи с точки зрения специфики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использования фонетических и интонационных особенностей, лексических, морфологических, синтаксических средств.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разговорную речь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текстами других функциональных разновидностей языка с точки зрения их внеязыковых и лингвистических особенностей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содержательные, композиционные, языковые особенности устного рассказа, беседы, спора.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Принимать участие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беседах, разговорах,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спорах, соблюдая нормы речевого поведения;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устные рассказы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стиль, сфера его использования, назначение. Основные признаки научного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стиля: отвлечённость, логичность, точность, объективность изложения. Лексические, морфологические, синтаксические особенности научного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стиля. Основные </w:t>
            </w:r>
            <w:proofErr w:type="spell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стиля: собственно </w:t>
            </w:r>
            <w:proofErr w:type="gram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proofErr w:type="gramEnd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, научно-справочный, учебно-научный, научно-популярный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Распознавать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научного стиля.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научные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>(учебно-научные, научно-справочные 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научно-популярные) тексты с точки зрения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специфики использования лексических,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морфологических, синтаксических средств.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научные (учебно-научные 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научно-популярные) тексты с текстами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других функциональных стилей, а также с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разговорной речью, языком художественной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жанры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научного стиля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(обзор)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стиля (монография, диссертация, научная статья, реферат, словарь, справочник, учебник и учебное пособие, лекция,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доклад и др.) (обзор)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научного стиля: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монографию, диссертацию, научную статью,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реферат, словарь, справочник, учебник 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учебное пособие, лекцию, доклад и др.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учебно-научные, научно-популярные, научно-справочные тексты с точки зрения специфики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использования лексических, морфологических, синтаксических средств.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Создавать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научного стиля: доклад,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реферат.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собственные тексты научного стиля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Официально-деловой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сфера его использования,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назначение. Основные признаки официально-делового стиля: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точность, </w:t>
            </w:r>
            <w:proofErr w:type="spell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стандартизированность</w:t>
            </w:r>
            <w:proofErr w:type="spellEnd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, стереотипность. Лексические, морфологические, синтаксические особенности официально-делового стиля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официально-делового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стиля.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официально-делового стиля с точки зрения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специфики использования лексических,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морфологических, синтаксических средств.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официально-делового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стиля с текстами других функциональных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стилей, а также с разговорной речью,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языком художественной литературы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жанры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стиля (обзор)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жанры официально-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делового стиля: закон, устав, приказ, расписка, заявление, доверенность; автобиография, характеристика, резюме и др. (обзор)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основные жанры официально-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делового стиля: закон, устав, приказ,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расписку, заявление, доверенность; автобиографию, характеристику, резюме.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Извлекать информацию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 текста закона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>(фрагмент), устава, приказа в соответствии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поставленной коммуникативной задачей,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её.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официально-делового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стиля: расписку, автобиографию, характеристику, резюме.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собственные тексты официально-делового стиля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Публицистический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сфера его использования, назначение. Основные признаки публицистического стиля: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экспрессивность, </w:t>
            </w:r>
            <w:proofErr w:type="spell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призывность</w:t>
            </w:r>
            <w:proofErr w:type="spellEnd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оценочность</w:t>
            </w:r>
            <w:proofErr w:type="spellEnd"/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. Лексические, морфологические, синтаксические особенности публицистического стиля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публицистического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стиля.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публицистического стиля с точки зрения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специфики использования лексических,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морфологических, синтаксических средств. 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публицистического стиля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текстами других функциональных стилей,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а также с разговорной речью, языком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художественной литературы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Основные жанры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публицистического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стиля (обзор)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жанры </w:t>
            </w:r>
            <w:r w:rsidRPr="000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публицистического стиля: заметка, статья, репортаж, очерк, эссе,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интервью и др. (обзор)</w:t>
            </w:r>
          </w:p>
        </w:tc>
        <w:tc>
          <w:tcPr>
            <w:tcW w:w="0" w:type="auto"/>
            <w:vMerge w:val="restart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Распознавать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основные жанры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>публицистического стиля: заметку, статью, репортаж, очерк, эссе, интервью.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публицистического стиля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(сочинение-рассуждение объёмом не менее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150 слов).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собственные тексты публицистического стиля (сочинение- рассуждение объёмом не менее 150 слов)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рекламы</w:t>
            </w: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публичной речи.</w:t>
            </w: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4955" w:type="dxa"/>
          </w:tcPr>
          <w:p w:rsidR="00BC0780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публицистического текста (фрагмента)</w:t>
            </w: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4955" w:type="dxa"/>
          </w:tcPr>
          <w:p w:rsidR="00BC0780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Сочинение-рассуждение.</w:t>
            </w: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публицистического стиля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(сочинение-рассуждение объёмом не менее</w:t>
            </w:r>
          </w:p>
          <w:p w:rsidR="00BC0780" w:rsidRPr="00B6533A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150 слов).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Язык художествен-</w:t>
            </w:r>
          </w:p>
          <w:p w:rsidR="00BC0780" w:rsidRPr="000B3ACE" w:rsidRDefault="00BC0780" w:rsidP="002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ной литературы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 и его отличия от других функциональных разновидностей языка. Основные признаки художественной речи: образность, широкое использование изобразительно-выразительных средств, языковых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hAnsi="Times New Roman" w:cs="Times New Roman"/>
                <w:sz w:val="24"/>
                <w:szCs w:val="24"/>
              </w:rPr>
              <w:t>средств других функциональных разновидностей языка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 художественной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литературы.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0B3AC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комментировать </w:t>
            </w: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тексты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художественной литературы с точки зрения</w:t>
            </w:r>
          </w:p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0B3AC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использованных изобразительно-выразительных средств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95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Анализ художественного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(фрагмента)</w:t>
            </w: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780" w:rsidRPr="00EA2F83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Cs w:val="24"/>
              </w:rPr>
            </w:pPr>
            <w:r w:rsidRPr="00EA2F83">
              <w:rPr>
                <w:rFonts w:ascii="Times New Roman" w:eastAsia="SchoolBookSanPin-Bold" w:hAnsi="Times New Roman" w:cs="Times New Roman"/>
                <w:b/>
                <w:bCs/>
                <w:szCs w:val="24"/>
              </w:rPr>
              <w:t xml:space="preserve">Создавать </w:t>
            </w:r>
            <w:r w:rsidRPr="00EA2F83">
              <w:rPr>
                <w:rFonts w:ascii="Times New Roman" w:eastAsia="SchoolBookSanPin-Bold" w:hAnsi="Times New Roman" w:cs="Times New Roman"/>
                <w:szCs w:val="24"/>
              </w:rPr>
              <w:t xml:space="preserve">тексты </w:t>
            </w:r>
            <w:r w:rsidRPr="00EA2F83">
              <w:rPr>
                <w:rFonts w:ascii="Times New Roman" w:eastAsia="SchoolBookSanPin-Bold" w:hAnsi="Times New Roman" w:cs="Times New Roman"/>
                <w:szCs w:val="24"/>
              </w:rPr>
              <w:lastRenderedPageBreak/>
              <w:t>публицистического стиля, анализируя художественный текст (сочинение-рассуждение объёмом не менее</w:t>
            </w:r>
            <w:r>
              <w:rPr>
                <w:rFonts w:ascii="Times New Roman" w:eastAsia="SchoolBookSanPin-Bold" w:hAnsi="Times New Roman" w:cs="Times New Roman"/>
                <w:szCs w:val="24"/>
              </w:rPr>
              <w:t xml:space="preserve"> </w:t>
            </w:r>
            <w:r w:rsidRPr="00EA2F83">
              <w:rPr>
                <w:rFonts w:ascii="Times New Roman" w:eastAsia="SchoolBookSanPin-Bold" w:hAnsi="Times New Roman" w:cs="Times New Roman"/>
                <w:szCs w:val="24"/>
              </w:rPr>
              <w:t>150 слов).</w:t>
            </w:r>
          </w:p>
          <w:p w:rsidR="00BC0780" w:rsidRPr="00EA2F83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Cs w:val="24"/>
              </w:rPr>
            </w:pPr>
            <w:r w:rsidRPr="00EA2F83">
              <w:rPr>
                <w:rFonts w:ascii="Times New Roman" w:eastAsia="SchoolBookSanPin-Bold" w:hAnsi="Times New Roman" w:cs="Times New Roman"/>
                <w:b/>
                <w:bCs/>
                <w:szCs w:val="24"/>
              </w:rPr>
              <w:t xml:space="preserve">Корректировать </w:t>
            </w:r>
            <w:r w:rsidRPr="00EA2F83">
              <w:rPr>
                <w:rFonts w:ascii="Times New Roman" w:eastAsia="SchoolBookSanPin-Bold" w:hAnsi="Times New Roman" w:cs="Times New Roman"/>
                <w:szCs w:val="24"/>
              </w:rPr>
              <w:t>собственные тексты публицистического стиля (сочинение- рассуждение объёмом не менее 150 слов).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4955" w:type="dxa"/>
          </w:tcPr>
          <w:p w:rsidR="00BC0780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Сочинение-рассуждение.</w:t>
            </w:r>
          </w:p>
        </w:tc>
        <w:tc>
          <w:tcPr>
            <w:tcW w:w="0" w:type="auto"/>
          </w:tcPr>
          <w:p w:rsidR="00BC0780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780" w:rsidRPr="00BC0780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Cs w:val="24"/>
              </w:rPr>
            </w:pPr>
            <w:r w:rsidRPr="00EA2F83">
              <w:rPr>
                <w:rFonts w:ascii="Times New Roman" w:eastAsia="SchoolBookSanPin-Bold" w:hAnsi="Times New Roman" w:cs="Times New Roman"/>
                <w:b/>
                <w:bCs/>
                <w:szCs w:val="24"/>
              </w:rPr>
              <w:t xml:space="preserve">Создавать </w:t>
            </w:r>
            <w:r w:rsidRPr="00EA2F83">
              <w:rPr>
                <w:rFonts w:ascii="Times New Roman" w:eastAsia="SchoolBookSanPin-Bold" w:hAnsi="Times New Roman" w:cs="Times New Roman"/>
                <w:szCs w:val="24"/>
              </w:rPr>
              <w:t>тексты публицистического стиля, анализируя художественный текст (сочинение-рассуждение объёмом не менее</w:t>
            </w:r>
            <w:r>
              <w:rPr>
                <w:rFonts w:ascii="Times New Roman" w:eastAsia="SchoolBookSanPin-Bold" w:hAnsi="Times New Roman" w:cs="Times New Roman"/>
                <w:szCs w:val="24"/>
              </w:rPr>
              <w:t xml:space="preserve"> </w:t>
            </w:r>
            <w:r w:rsidRPr="00EA2F83">
              <w:rPr>
                <w:rFonts w:ascii="Times New Roman" w:eastAsia="SchoolBookSanPin-Bold" w:hAnsi="Times New Roman" w:cs="Times New Roman"/>
                <w:szCs w:val="24"/>
              </w:rPr>
              <w:t>150 слов).</w:t>
            </w:r>
          </w:p>
        </w:tc>
      </w:tr>
      <w:tr w:rsidR="00BC0780" w:rsidRPr="000B3ACE" w:rsidTr="008352A8">
        <w:tc>
          <w:tcPr>
            <w:tcW w:w="14786" w:type="dxa"/>
            <w:gridSpan w:val="5"/>
          </w:tcPr>
          <w:p w:rsidR="00BC0780" w:rsidRPr="00484B02" w:rsidRDefault="00BC0780" w:rsidP="00484B0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-Bold" w:hAnsi="Times New Roman" w:cs="Times New Roman"/>
                <w:b/>
                <w:bCs/>
                <w:szCs w:val="24"/>
              </w:rPr>
            </w:pPr>
            <w:r w:rsidRPr="00484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84B02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484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10-11 классах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(11ч.)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495E6A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A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4955" w:type="dxa"/>
            <w:tcBorders>
              <w:right w:val="single" w:sz="4" w:space="0" w:color="auto"/>
            </w:tcBorders>
          </w:tcPr>
          <w:p w:rsidR="00BC0780" w:rsidRPr="00495E6A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 в 10-11 классах</w:t>
            </w:r>
            <w:proofErr w:type="gramStart"/>
            <w:r w:rsidRPr="00495E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:rsidR="00BC0780" w:rsidRPr="00495E6A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Borders>
              <w:left w:val="single" w:sz="4" w:space="0" w:color="auto"/>
            </w:tcBorders>
          </w:tcPr>
          <w:p w:rsidR="00BC0780" w:rsidRPr="00EA2F83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Cs w:val="24"/>
              </w:rPr>
            </w:pPr>
            <w:r w:rsidRPr="00EA2F83">
              <w:rPr>
                <w:rFonts w:ascii="Times New Roman" w:eastAsia="SchoolBookSanPin-Bold" w:hAnsi="Times New Roman" w:cs="Times New Roman"/>
                <w:b/>
                <w:bCs/>
                <w:szCs w:val="24"/>
              </w:rPr>
              <w:t xml:space="preserve">Выполнять </w:t>
            </w:r>
            <w:r w:rsidRPr="00EA2F83">
              <w:rPr>
                <w:rFonts w:ascii="Times New Roman" w:eastAsia="SchoolBookSanPin-Bold" w:hAnsi="Times New Roman" w:cs="Times New Roman"/>
                <w:szCs w:val="24"/>
              </w:rPr>
              <w:t xml:space="preserve">пунктуационный </w:t>
            </w:r>
            <w:r w:rsidRPr="00EA2F83">
              <w:rPr>
                <w:rFonts w:ascii="Times New Roman" w:eastAsia="SchoolBookSanPin-Bold" w:hAnsi="Times New Roman" w:cs="Times New Roman"/>
                <w:b/>
                <w:bCs/>
                <w:szCs w:val="24"/>
              </w:rPr>
              <w:t xml:space="preserve">анализ </w:t>
            </w:r>
            <w:r w:rsidRPr="00EA2F83">
              <w:rPr>
                <w:rFonts w:ascii="Times New Roman" w:eastAsia="SchoolBookSanPin-Bold" w:hAnsi="Times New Roman" w:cs="Times New Roman"/>
                <w:szCs w:val="24"/>
              </w:rPr>
              <w:t>предложения.</w:t>
            </w:r>
          </w:p>
          <w:p w:rsidR="00BC0780" w:rsidRPr="00EA2F83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Cs w:val="24"/>
              </w:rPr>
            </w:pPr>
            <w:r w:rsidRPr="00EA2F83">
              <w:rPr>
                <w:rFonts w:ascii="Times New Roman" w:eastAsia="SchoolBookSanPin-Bold" w:hAnsi="Times New Roman" w:cs="Times New Roman"/>
                <w:b/>
                <w:bCs/>
                <w:szCs w:val="24"/>
              </w:rPr>
              <w:t xml:space="preserve">Соблюдать </w:t>
            </w:r>
            <w:r w:rsidRPr="00EA2F83">
              <w:rPr>
                <w:rFonts w:ascii="Times New Roman" w:eastAsia="SchoolBookSanPin-Bold" w:hAnsi="Times New Roman" w:cs="Times New Roman"/>
                <w:szCs w:val="24"/>
              </w:rPr>
              <w:t>правила орфографии и пунктуации.</w:t>
            </w:r>
          </w:p>
          <w:p w:rsidR="00BC0780" w:rsidRPr="00EA2F83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Cs w:val="24"/>
              </w:rPr>
            </w:pPr>
            <w:r w:rsidRPr="00EA2F83">
              <w:rPr>
                <w:rFonts w:ascii="Times New Roman" w:eastAsia="SchoolBookSanPin-Bold" w:hAnsi="Times New Roman" w:cs="Times New Roman"/>
                <w:b/>
                <w:bCs/>
                <w:szCs w:val="24"/>
              </w:rPr>
              <w:t xml:space="preserve">Анализировать </w:t>
            </w:r>
            <w:r w:rsidRPr="00EA2F83">
              <w:rPr>
                <w:rFonts w:ascii="Times New Roman" w:eastAsia="SchoolBookSanPin-Bold" w:hAnsi="Times New Roman" w:cs="Times New Roman"/>
                <w:szCs w:val="24"/>
              </w:rPr>
              <w:t xml:space="preserve">и </w:t>
            </w:r>
            <w:r w:rsidRPr="00EA2F83">
              <w:rPr>
                <w:rFonts w:ascii="Times New Roman" w:eastAsia="SchoolBookSanPin-Bold" w:hAnsi="Times New Roman" w:cs="Times New Roman"/>
                <w:b/>
                <w:bCs/>
                <w:szCs w:val="24"/>
              </w:rPr>
              <w:t xml:space="preserve">характеризовать </w:t>
            </w:r>
            <w:r w:rsidRPr="00EA2F83">
              <w:rPr>
                <w:rFonts w:ascii="Times New Roman" w:eastAsia="SchoolBookSanPin-Bold" w:hAnsi="Times New Roman" w:cs="Times New Roman"/>
                <w:szCs w:val="24"/>
              </w:rPr>
              <w:t>текст с</w:t>
            </w:r>
          </w:p>
          <w:p w:rsidR="00BC0780" w:rsidRPr="00EA2F83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Cs w:val="24"/>
              </w:rPr>
            </w:pPr>
            <w:r w:rsidRPr="00EA2F83">
              <w:rPr>
                <w:rFonts w:ascii="Times New Roman" w:eastAsia="SchoolBookSanPin-Bold" w:hAnsi="Times New Roman" w:cs="Times New Roman"/>
                <w:szCs w:val="24"/>
              </w:rPr>
              <w:t>точки зрения соблюдения орфографических и пунктуационных</w:t>
            </w:r>
          </w:p>
          <w:p w:rsidR="00BC0780" w:rsidRPr="00495E6A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EA2F83">
              <w:rPr>
                <w:rFonts w:ascii="Times New Roman" w:eastAsia="SchoolBookSanPin-Bold" w:hAnsi="Times New Roman" w:cs="Times New Roman"/>
                <w:szCs w:val="24"/>
              </w:rPr>
              <w:t>правил современного русского литературного языка (в рамках изученного).</w:t>
            </w:r>
          </w:p>
        </w:tc>
      </w:tr>
      <w:tr w:rsidR="00BC0780" w:rsidRPr="000B3ACE" w:rsidTr="002D6CC8">
        <w:tc>
          <w:tcPr>
            <w:tcW w:w="945" w:type="dxa"/>
          </w:tcPr>
          <w:p w:rsidR="00BC0780" w:rsidRPr="00495E6A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A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955" w:type="dxa"/>
            <w:tcBorders>
              <w:right w:val="single" w:sz="4" w:space="0" w:color="auto"/>
            </w:tcBorders>
          </w:tcPr>
          <w:p w:rsidR="00BC0780" w:rsidRPr="00495E6A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ЕГЭ.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:rsidR="00BC0780" w:rsidRPr="00495E6A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</w:pPr>
            <w:r w:rsidRPr="00495E6A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</w:tcBorders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780" w:rsidRPr="000B3ACE" w:rsidTr="002D6CC8">
        <w:tc>
          <w:tcPr>
            <w:tcW w:w="945" w:type="dxa"/>
          </w:tcPr>
          <w:p w:rsidR="00BC0780" w:rsidRPr="00495E6A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55" w:type="dxa"/>
            <w:tcBorders>
              <w:right w:val="single" w:sz="4" w:space="0" w:color="auto"/>
            </w:tcBorders>
          </w:tcPr>
          <w:p w:rsidR="00BC0780" w:rsidRPr="00495E6A" w:rsidRDefault="00BC0780" w:rsidP="002D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:rsidR="00BC0780" w:rsidRPr="00495E6A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</w:pPr>
            <w:r w:rsidRPr="00495E6A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</w:tcBorders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780" w:rsidRPr="000B3ACE" w:rsidTr="002D6CC8">
        <w:tc>
          <w:tcPr>
            <w:tcW w:w="945" w:type="dxa"/>
          </w:tcPr>
          <w:p w:rsidR="00BC0780" w:rsidRPr="00495E6A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A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955" w:type="dxa"/>
            <w:tcBorders>
              <w:right w:val="single" w:sz="4" w:space="0" w:color="auto"/>
            </w:tcBorders>
          </w:tcPr>
          <w:p w:rsidR="00BC0780" w:rsidRPr="00495E6A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A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:rsidR="00BC0780" w:rsidRPr="00495E6A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BC0780" w:rsidRPr="000B3ACE" w:rsidRDefault="00BC0780" w:rsidP="002D6CC8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780" w:rsidRPr="000B3ACE" w:rsidTr="002D6CC8">
        <w:tc>
          <w:tcPr>
            <w:tcW w:w="14786" w:type="dxa"/>
            <w:gridSpan w:val="5"/>
          </w:tcPr>
          <w:p w:rsidR="00BC0780" w:rsidRPr="00495E6A" w:rsidRDefault="00BC0780" w:rsidP="002D6CC8">
            <w:pPr>
              <w:autoSpaceDE w:val="0"/>
              <w:autoSpaceDN w:val="0"/>
              <w:adjustRightInd w:val="0"/>
              <w:rPr>
                <w:rFonts w:ascii="Times New Roman" w:eastAsia="OfficinaSansMediumITC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MediumITC-Regular" w:hAnsi="Times New Roman" w:cs="Times New Roman"/>
                <w:b/>
                <w:sz w:val="24"/>
                <w:szCs w:val="24"/>
              </w:rPr>
              <w:t>Контрольные работы — 3; сочинения – 3.</w:t>
            </w:r>
          </w:p>
        </w:tc>
      </w:tr>
    </w:tbl>
    <w:p w:rsidR="005960F7" w:rsidRDefault="005960F7" w:rsidP="005960F7"/>
    <w:p w:rsidR="005960F7" w:rsidRPr="000B3ACE" w:rsidRDefault="005960F7" w:rsidP="0024792C">
      <w:pPr>
        <w:rPr>
          <w:rFonts w:ascii="Times New Roman" w:hAnsi="Times New Roman" w:cs="Times New Roman"/>
          <w:sz w:val="24"/>
          <w:szCs w:val="24"/>
        </w:rPr>
      </w:pPr>
    </w:p>
    <w:sectPr w:rsidR="005960F7" w:rsidRPr="000B3ACE" w:rsidSect="002479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EBA"/>
    <w:multiLevelType w:val="hybridMultilevel"/>
    <w:tmpl w:val="FD84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4056"/>
    <w:rsid w:val="000B3ACE"/>
    <w:rsid w:val="000F2601"/>
    <w:rsid w:val="00100497"/>
    <w:rsid w:val="001246CC"/>
    <w:rsid w:val="0024792C"/>
    <w:rsid w:val="00266AF3"/>
    <w:rsid w:val="002D6CC8"/>
    <w:rsid w:val="002F1BFF"/>
    <w:rsid w:val="00335C3A"/>
    <w:rsid w:val="003653D2"/>
    <w:rsid w:val="00430C67"/>
    <w:rsid w:val="00484B02"/>
    <w:rsid w:val="005960F7"/>
    <w:rsid w:val="006017EE"/>
    <w:rsid w:val="00705625"/>
    <w:rsid w:val="00781269"/>
    <w:rsid w:val="00794056"/>
    <w:rsid w:val="007C54C6"/>
    <w:rsid w:val="007D2544"/>
    <w:rsid w:val="008352A8"/>
    <w:rsid w:val="00882A65"/>
    <w:rsid w:val="008B68AB"/>
    <w:rsid w:val="009539B8"/>
    <w:rsid w:val="009A61A4"/>
    <w:rsid w:val="00A33BB2"/>
    <w:rsid w:val="00A40A09"/>
    <w:rsid w:val="00AE6F7F"/>
    <w:rsid w:val="00BC0780"/>
    <w:rsid w:val="00D65F70"/>
    <w:rsid w:val="00E00C81"/>
    <w:rsid w:val="00E6295D"/>
    <w:rsid w:val="00E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92C"/>
    <w:pPr>
      <w:spacing w:after="0" w:line="240" w:lineRule="auto"/>
    </w:pPr>
  </w:style>
  <w:style w:type="table" w:styleId="a4">
    <w:name w:val="Table Grid"/>
    <w:basedOn w:val="a1"/>
    <w:uiPriority w:val="59"/>
    <w:rsid w:val="00E62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A6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37</Pages>
  <Words>9286</Words>
  <Characters>52936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10</cp:lastModifiedBy>
  <cp:revision>13</cp:revision>
  <dcterms:created xsi:type="dcterms:W3CDTF">2022-08-17T03:09:00Z</dcterms:created>
  <dcterms:modified xsi:type="dcterms:W3CDTF">2023-11-06T06:32:00Z</dcterms:modified>
</cp:coreProperties>
</file>