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380" w:rsidRPr="000C2A5C" w:rsidRDefault="00E40380" w:rsidP="00E40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A5C">
        <w:rPr>
          <w:rFonts w:ascii="Times New Roman" w:hAnsi="Times New Roman" w:cs="Times New Roman"/>
          <w:b/>
          <w:sz w:val="24"/>
          <w:szCs w:val="24"/>
        </w:rPr>
        <w:t>Чек-лист готовности перечня организационно-правовых и методических документов</w:t>
      </w:r>
    </w:p>
    <w:p w:rsidR="00E40380" w:rsidRPr="000C2A5C" w:rsidRDefault="00E40380" w:rsidP="00E40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A5C">
        <w:rPr>
          <w:rFonts w:ascii="Times New Roman" w:hAnsi="Times New Roman" w:cs="Times New Roman"/>
          <w:b/>
          <w:sz w:val="24"/>
          <w:szCs w:val="24"/>
        </w:rPr>
        <w:t>Муниципального общеобразовательного бюджетного учреждения</w:t>
      </w:r>
    </w:p>
    <w:p w:rsidR="00E40380" w:rsidRPr="000C2A5C" w:rsidRDefault="00E40380" w:rsidP="00E40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A5C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10»</w:t>
      </w:r>
    </w:p>
    <w:p w:rsidR="00E40380" w:rsidRDefault="00E40380" w:rsidP="00E40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C2A5C">
        <w:rPr>
          <w:rFonts w:ascii="Times New Roman" w:hAnsi="Times New Roman" w:cs="Times New Roman"/>
          <w:b/>
          <w:sz w:val="24"/>
          <w:szCs w:val="24"/>
        </w:rPr>
        <w:t>Арсеньевского</w:t>
      </w:r>
      <w:proofErr w:type="spellEnd"/>
      <w:r w:rsidRPr="000C2A5C">
        <w:rPr>
          <w:rFonts w:ascii="Times New Roman" w:hAnsi="Times New Roman" w:cs="Times New Roman"/>
          <w:b/>
          <w:sz w:val="24"/>
          <w:szCs w:val="24"/>
        </w:rPr>
        <w:t xml:space="preserve"> городского округа</w:t>
      </w:r>
    </w:p>
    <w:p w:rsidR="00E40380" w:rsidRDefault="00E40380" w:rsidP="00E40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CC4CCD">
        <w:rPr>
          <w:rFonts w:ascii="Times New Roman" w:hAnsi="Times New Roman" w:cs="Times New Roman"/>
          <w:b/>
          <w:sz w:val="24"/>
          <w:szCs w:val="24"/>
        </w:rPr>
        <w:t xml:space="preserve">специализированный класс - </w:t>
      </w:r>
      <w:r>
        <w:rPr>
          <w:rFonts w:ascii="Times New Roman" w:hAnsi="Times New Roman" w:cs="Times New Roman"/>
          <w:b/>
          <w:sz w:val="24"/>
          <w:szCs w:val="24"/>
        </w:rPr>
        <w:t>технологический профиль)</w:t>
      </w:r>
    </w:p>
    <w:tbl>
      <w:tblPr>
        <w:tblStyle w:val="a3"/>
        <w:tblW w:w="11131" w:type="dxa"/>
        <w:tblLook w:val="04A0" w:firstRow="1" w:lastRow="0" w:firstColumn="1" w:lastColumn="0" w:noHBand="0" w:noVBand="1"/>
      </w:tblPr>
      <w:tblGrid>
        <w:gridCol w:w="1113"/>
        <w:gridCol w:w="5431"/>
        <w:gridCol w:w="2468"/>
        <w:gridCol w:w="2119"/>
      </w:tblGrid>
      <w:tr w:rsidR="00E40380" w:rsidTr="005C1B3C">
        <w:trPr>
          <w:trHeight w:val="1025"/>
        </w:trPr>
        <w:tc>
          <w:tcPr>
            <w:tcW w:w="1113" w:type="dxa"/>
          </w:tcPr>
          <w:p w:rsidR="00E40380" w:rsidRDefault="00E40380" w:rsidP="0006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5431" w:type="dxa"/>
          </w:tcPr>
          <w:p w:rsidR="00E40380" w:rsidRDefault="00E40380" w:rsidP="0006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Организационно-правовые и методические документы ОО</w:t>
            </w:r>
          </w:p>
        </w:tc>
        <w:tc>
          <w:tcPr>
            <w:tcW w:w="2468" w:type="dxa"/>
          </w:tcPr>
          <w:p w:rsidR="00E40380" w:rsidRDefault="00E40380" w:rsidP="0006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 (да/нет)</w:t>
            </w:r>
          </w:p>
        </w:tc>
        <w:tc>
          <w:tcPr>
            <w:tcW w:w="2119" w:type="dxa"/>
          </w:tcPr>
          <w:p w:rsidR="00E40380" w:rsidRDefault="00E40380" w:rsidP="0006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40380" w:rsidRPr="000C2A5C" w:rsidTr="00CC4CCD">
        <w:trPr>
          <w:trHeight w:val="1241"/>
        </w:trPr>
        <w:tc>
          <w:tcPr>
            <w:tcW w:w="1113" w:type="dxa"/>
          </w:tcPr>
          <w:p w:rsidR="00E40380" w:rsidRPr="000C2A5C" w:rsidRDefault="00E40380" w:rsidP="0006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31" w:type="dxa"/>
          </w:tcPr>
          <w:p w:rsidR="00E40380" w:rsidRPr="000C2A5C" w:rsidRDefault="00E40380" w:rsidP="0006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5C">
              <w:rPr>
                <w:rFonts w:ascii="Times New Roman" w:hAnsi="Times New Roman" w:cs="Times New Roman"/>
                <w:sz w:val="24"/>
                <w:szCs w:val="24"/>
              </w:rPr>
              <w:t>Издан локальный нормативный акт о назначении ответственного, в задачи которого будет входить организация деятельности по созданию и функционированию специализированного класса</w:t>
            </w:r>
          </w:p>
        </w:tc>
        <w:tc>
          <w:tcPr>
            <w:tcW w:w="2468" w:type="dxa"/>
          </w:tcPr>
          <w:p w:rsidR="00E40380" w:rsidRPr="000C2A5C" w:rsidRDefault="00E40380" w:rsidP="0006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19" w:type="dxa"/>
          </w:tcPr>
          <w:p w:rsidR="00E40380" w:rsidRPr="000C2A5C" w:rsidRDefault="00E40380" w:rsidP="0006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380">
              <w:rPr>
                <w:rFonts w:ascii="Times New Roman" w:hAnsi="Times New Roman" w:cs="Times New Roman"/>
                <w:sz w:val="24"/>
                <w:szCs w:val="24"/>
              </w:rPr>
              <w:t>Приказ о назначении ответственного</w:t>
            </w:r>
          </w:p>
        </w:tc>
      </w:tr>
      <w:tr w:rsidR="00E40380" w:rsidRPr="000C2A5C" w:rsidTr="005C1B3C">
        <w:trPr>
          <w:trHeight w:val="1321"/>
        </w:trPr>
        <w:tc>
          <w:tcPr>
            <w:tcW w:w="1113" w:type="dxa"/>
          </w:tcPr>
          <w:p w:rsidR="00E40380" w:rsidRPr="000C2A5C" w:rsidRDefault="00E40380" w:rsidP="0006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31" w:type="dxa"/>
          </w:tcPr>
          <w:p w:rsidR="00E40380" w:rsidRPr="000C2A5C" w:rsidRDefault="00E40380" w:rsidP="0006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5C">
              <w:rPr>
                <w:rFonts w:ascii="Times New Roman" w:hAnsi="Times New Roman" w:cs="Times New Roman"/>
                <w:sz w:val="24"/>
                <w:szCs w:val="24"/>
              </w:rPr>
              <w:t>Заключены соглашения о сотрудничестве с индустриальными и академическими партнерами в рамках функционирования специализированного класса</w:t>
            </w:r>
          </w:p>
        </w:tc>
        <w:tc>
          <w:tcPr>
            <w:tcW w:w="2468" w:type="dxa"/>
          </w:tcPr>
          <w:p w:rsidR="00E40380" w:rsidRPr="000C2A5C" w:rsidRDefault="00E40380" w:rsidP="0006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19" w:type="dxa"/>
          </w:tcPr>
          <w:p w:rsidR="00E40380" w:rsidRDefault="00CC4CCD" w:rsidP="00CC4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E40380" w:rsidRPr="00E403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Договор о сотрудничестве</w:t>
              </w:r>
            </w:hyperlink>
          </w:p>
          <w:p w:rsidR="00E40380" w:rsidRDefault="00E40380" w:rsidP="00CC4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УМЦ</w:t>
            </w:r>
          </w:p>
          <w:p w:rsidR="00CC4CCD" w:rsidRDefault="00CC4CCD" w:rsidP="00CC4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убихинское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казачье войско</w:t>
            </w:r>
          </w:p>
          <w:p w:rsidR="00CC4CCD" w:rsidRDefault="00CC4CCD" w:rsidP="00CC4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ПИК</w:t>
            </w:r>
          </w:p>
          <w:p w:rsidR="00CC4CCD" w:rsidRPr="000C2A5C" w:rsidRDefault="00CC4CCD" w:rsidP="00CC4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Колледж МГУ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</w:p>
        </w:tc>
      </w:tr>
      <w:tr w:rsidR="00E40380" w:rsidRPr="000C2A5C" w:rsidTr="005C1B3C">
        <w:trPr>
          <w:trHeight w:val="434"/>
        </w:trPr>
        <w:tc>
          <w:tcPr>
            <w:tcW w:w="1113" w:type="dxa"/>
          </w:tcPr>
          <w:p w:rsidR="00E40380" w:rsidRPr="000C2A5C" w:rsidRDefault="00E40380" w:rsidP="0006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5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31" w:type="dxa"/>
          </w:tcPr>
          <w:p w:rsidR="00E40380" w:rsidRPr="000C2A5C" w:rsidRDefault="00E40380" w:rsidP="0006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5C">
              <w:rPr>
                <w:rFonts w:ascii="Times New Roman" w:hAnsi="Times New Roman" w:cs="Times New Roman"/>
                <w:sz w:val="24"/>
                <w:szCs w:val="24"/>
              </w:rPr>
              <w:t>Откорректированы ООП:</w:t>
            </w:r>
          </w:p>
        </w:tc>
        <w:tc>
          <w:tcPr>
            <w:tcW w:w="2468" w:type="dxa"/>
          </w:tcPr>
          <w:p w:rsidR="00E40380" w:rsidRPr="000C2A5C" w:rsidRDefault="00E40380" w:rsidP="0006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E40380" w:rsidRPr="000C2A5C" w:rsidRDefault="00E40380" w:rsidP="0006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380" w:rsidRPr="000C2A5C" w:rsidTr="005C1B3C">
        <w:trPr>
          <w:trHeight w:val="434"/>
        </w:trPr>
        <w:tc>
          <w:tcPr>
            <w:tcW w:w="1113" w:type="dxa"/>
          </w:tcPr>
          <w:p w:rsidR="00E40380" w:rsidRPr="000C2A5C" w:rsidRDefault="00E40380" w:rsidP="0006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5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431" w:type="dxa"/>
          </w:tcPr>
          <w:p w:rsidR="00E40380" w:rsidRPr="000C2A5C" w:rsidRDefault="00E40380" w:rsidP="0006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5C"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2468" w:type="dxa"/>
          </w:tcPr>
          <w:p w:rsidR="00E40380" w:rsidRPr="000C2A5C" w:rsidRDefault="00E40380" w:rsidP="0006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19" w:type="dxa"/>
          </w:tcPr>
          <w:p w:rsidR="00E40380" w:rsidRPr="000C2A5C" w:rsidRDefault="00E40380" w:rsidP="0006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380" w:rsidRPr="000C2A5C" w:rsidTr="005C1B3C">
        <w:trPr>
          <w:trHeight w:val="453"/>
        </w:trPr>
        <w:tc>
          <w:tcPr>
            <w:tcW w:w="1113" w:type="dxa"/>
          </w:tcPr>
          <w:p w:rsidR="00E40380" w:rsidRPr="000C2A5C" w:rsidRDefault="00E40380" w:rsidP="0006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5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431" w:type="dxa"/>
          </w:tcPr>
          <w:p w:rsidR="00E40380" w:rsidRPr="000C2A5C" w:rsidRDefault="00E40380" w:rsidP="0006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5C">
              <w:rPr>
                <w:rFonts w:ascii="Times New Roman" w:hAnsi="Times New Roman" w:cs="Times New Roman"/>
                <w:sz w:val="24"/>
                <w:szCs w:val="24"/>
              </w:rPr>
              <w:t>Программы дополнительного образования</w:t>
            </w:r>
          </w:p>
        </w:tc>
        <w:tc>
          <w:tcPr>
            <w:tcW w:w="2468" w:type="dxa"/>
          </w:tcPr>
          <w:p w:rsidR="00E40380" w:rsidRPr="000C2A5C" w:rsidRDefault="00E40380" w:rsidP="0006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19" w:type="dxa"/>
          </w:tcPr>
          <w:p w:rsidR="00E40380" w:rsidRPr="000C2A5C" w:rsidRDefault="00E40380" w:rsidP="0006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380" w:rsidRPr="000C2A5C" w:rsidTr="005C1B3C">
        <w:trPr>
          <w:trHeight w:val="729"/>
        </w:trPr>
        <w:tc>
          <w:tcPr>
            <w:tcW w:w="1113" w:type="dxa"/>
          </w:tcPr>
          <w:p w:rsidR="00E40380" w:rsidRPr="000C2A5C" w:rsidRDefault="00E40380" w:rsidP="0006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5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431" w:type="dxa"/>
          </w:tcPr>
          <w:p w:rsidR="00E40380" w:rsidRPr="000C2A5C" w:rsidRDefault="00E40380" w:rsidP="0006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5C">
              <w:rPr>
                <w:rFonts w:ascii="Times New Roman" w:hAnsi="Times New Roman" w:cs="Times New Roman"/>
                <w:sz w:val="24"/>
                <w:szCs w:val="24"/>
              </w:rPr>
              <w:t>Программы курсов внеурочной деятельности</w:t>
            </w:r>
          </w:p>
        </w:tc>
        <w:tc>
          <w:tcPr>
            <w:tcW w:w="2468" w:type="dxa"/>
          </w:tcPr>
          <w:p w:rsidR="00E40380" w:rsidRPr="000C2A5C" w:rsidRDefault="00E40380" w:rsidP="0006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19" w:type="dxa"/>
          </w:tcPr>
          <w:p w:rsidR="00E40380" w:rsidRPr="000C2A5C" w:rsidRDefault="00E40380" w:rsidP="0006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380" w:rsidRPr="000C2A5C" w:rsidTr="005C1B3C">
        <w:trPr>
          <w:trHeight w:val="341"/>
        </w:trPr>
        <w:tc>
          <w:tcPr>
            <w:tcW w:w="1113" w:type="dxa"/>
          </w:tcPr>
          <w:p w:rsidR="00E40380" w:rsidRPr="000C2A5C" w:rsidRDefault="00E40380" w:rsidP="0006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5C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431" w:type="dxa"/>
          </w:tcPr>
          <w:p w:rsidR="00E40380" w:rsidRPr="000C2A5C" w:rsidRDefault="00E40380" w:rsidP="0006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5C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</w:t>
            </w:r>
            <w:proofErr w:type="spellStart"/>
            <w:r w:rsidRPr="000C2A5C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0C2A5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468" w:type="dxa"/>
          </w:tcPr>
          <w:p w:rsidR="00E40380" w:rsidRPr="000C2A5C" w:rsidRDefault="00E40380" w:rsidP="0006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19" w:type="dxa"/>
          </w:tcPr>
          <w:p w:rsidR="00E40380" w:rsidRPr="000C2A5C" w:rsidRDefault="00E40380" w:rsidP="0006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380" w:rsidRPr="000C2A5C" w:rsidTr="005C1B3C">
        <w:trPr>
          <w:trHeight w:val="729"/>
        </w:trPr>
        <w:tc>
          <w:tcPr>
            <w:tcW w:w="1113" w:type="dxa"/>
          </w:tcPr>
          <w:p w:rsidR="00E40380" w:rsidRPr="000C2A5C" w:rsidRDefault="00E40380" w:rsidP="0006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5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31" w:type="dxa"/>
          </w:tcPr>
          <w:p w:rsidR="00E40380" w:rsidRPr="000C2A5C" w:rsidRDefault="00E40380" w:rsidP="0006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5C">
              <w:rPr>
                <w:rFonts w:ascii="Times New Roman" w:hAnsi="Times New Roman" w:cs="Times New Roman"/>
                <w:sz w:val="24"/>
                <w:szCs w:val="24"/>
              </w:rPr>
              <w:t>Размещены на сайте образовательной организации:</w:t>
            </w:r>
          </w:p>
        </w:tc>
        <w:tc>
          <w:tcPr>
            <w:tcW w:w="2468" w:type="dxa"/>
          </w:tcPr>
          <w:p w:rsidR="00E40380" w:rsidRPr="000C2A5C" w:rsidRDefault="00E40380" w:rsidP="0006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E40380" w:rsidRPr="000C2A5C" w:rsidRDefault="00E40380" w:rsidP="0006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380" w:rsidRPr="000C2A5C" w:rsidTr="005C1B3C">
        <w:trPr>
          <w:trHeight w:val="729"/>
        </w:trPr>
        <w:tc>
          <w:tcPr>
            <w:tcW w:w="1113" w:type="dxa"/>
          </w:tcPr>
          <w:p w:rsidR="00E40380" w:rsidRPr="000C2A5C" w:rsidRDefault="00E40380" w:rsidP="0006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5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431" w:type="dxa"/>
          </w:tcPr>
          <w:p w:rsidR="00E40380" w:rsidRPr="000C2A5C" w:rsidRDefault="00E40380" w:rsidP="0006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5C">
              <w:rPr>
                <w:rFonts w:ascii="Times New Roman" w:hAnsi="Times New Roman" w:cs="Times New Roman"/>
                <w:sz w:val="24"/>
                <w:szCs w:val="24"/>
              </w:rPr>
              <w:t>Приказ о создании специализированных классов и назначении ответственного</w:t>
            </w:r>
          </w:p>
        </w:tc>
        <w:tc>
          <w:tcPr>
            <w:tcW w:w="2468" w:type="dxa"/>
          </w:tcPr>
          <w:p w:rsidR="00E40380" w:rsidRPr="000C2A5C" w:rsidRDefault="00E40380" w:rsidP="0006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19" w:type="dxa"/>
          </w:tcPr>
          <w:p w:rsidR="00E40380" w:rsidRPr="000C2A5C" w:rsidRDefault="00E40380" w:rsidP="0006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380" w:rsidRPr="000C2A5C" w:rsidTr="005C1B3C">
        <w:trPr>
          <w:trHeight w:val="453"/>
        </w:trPr>
        <w:tc>
          <w:tcPr>
            <w:tcW w:w="1113" w:type="dxa"/>
          </w:tcPr>
          <w:p w:rsidR="00E40380" w:rsidRPr="000C2A5C" w:rsidRDefault="00E40380" w:rsidP="0006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5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431" w:type="dxa"/>
          </w:tcPr>
          <w:p w:rsidR="00E40380" w:rsidRPr="000C2A5C" w:rsidRDefault="00E40380" w:rsidP="00E40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5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профильном классе</w:t>
            </w:r>
          </w:p>
        </w:tc>
        <w:tc>
          <w:tcPr>
            <w:tcW w:w="2468" w:type="dxa"/>
          </w:tcPr>
          <w:p w:rsidR="00E40380" w:rsidRPr="000C2A5C" w:rsidRDefault="00E40380" w:rsidP="0006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19" w:type="dxa"/>
          </w:tcPr>
          <w:p w:rsidR="00E40380" w:rsidRPr="000C2A5C" w:rsidRDefault="00E40380" w:rsidP="0006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380" w:rsidRPr="000C2A5C" w:rsidTr="005C1B3C">
        <w:trPr>
          <w:trHeight w:val="729"/>
        </w:trPr>
        <w:tc>
          <w:tcPr>
            <w:tcW w:w="1113" w:type="dxa"/>
          </w:tcPr>
          <w:p w:rsidR="00E40380" w:rsidRPr="000C2A5C" w:rsidRDefault="00E40380" w:rsidP="0006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5C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431" w:type="dxa"/>
          </w:tcPr>
          <w:p w:rsidR="00E40380" w:rsidRPr="000C2A5C" w:rsidRDefault="00E40380" w:rsidP="0006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5C">
              <w:rPr>
                <w:rFonts w:ascii="Times New Roman" w:hAnsi="Times New Roman" w:cs="Times New Roman"/>
                <w:sz w:val="24"/>
                <w:szCs w:val="24"/>
              </w:rPr>
              <w:t>Перечень академических, индустриальных партнеров, бизнес-партнеров</w:t>
            </w:r>
          </w:p>
        </w:tc>
        <w:tc>
          <w:tcPr>
            <w:tcW w:w="2468" w:type="dxa"/>
          </w:tcPr>
          <w:p w:rsidR="00E40380" w:rsidRPr="000C2A5C" w:rsidRDefault="00E40380" w:rsidP="0006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19" w:type="dxa"/>
          </w:tcPr>
          <w:p w:rsidR="00E40380" w:rsidRPr="000C2A5C" w:rsidRDefault="00E40380" w:rsidP="0006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380" w:rsidRPr="000C2A5C" w:rsidTr="005C1B3C">
        <w:trPr>
          <w:trHeight w:val="434"/>
        </w:trPr>
        <w:tc>
          <w:tcPr>
            <w:tcW w:w="1113" w:type="dxa"/>
          </w:tcPr>
          <w:p w:rsidR="00E40380" w:rsidRPr="000C2A5C" w:rsidRDefault="00E40380" w:rsidP="0006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5C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431" w:type="dxa"/>
          </w:tcPr>
          <w:p w:rsidR="00E40380" w:rsidRPr="000C2A5C" w:rsidRDefault="00E40380" w:rsidP="0006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5C"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2468" w:type="dxa"/>
          </w:tcPr>
          <w:p w:rsidR="00E40380" w:rsidRPr="000C2A5C" w:rsidRDefault="00E40380" w:rsidP="0006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19" w:type="dxa"/>
          </w:tcPr>
          <w:p w:rsidR="00E40380" w:rsidRPr="000C2A5C" w:rsidRDefault="00E40380" w:rsidP="0006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380" w:rsidRPr="000C2A5C" w:rsidTr="005C1B3C">
        <w:trPr>
          <w:trHeight w:val="453"/>
        </w:trPr>
        <w:tc>
          <w:tcPr>
            <w:tcW w:w="1113" w:type="dxa"/>
          </w:tcPr>
          <w:p w:rsidR="00E40380" w:rsidRPr="000C2A5C" w:rsidRDefault="00E40380" w:rsidP="0006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5C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431" w:type="dxa"/>
          </w:tcPr>
          <w:p w:rsidR="00E40380" w:rsidRPr="000C2A5C" w:rsidRDefault="00E40380" w:rsidP="0006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5C">
              <w:rPr>
                <w:rFonts w:ascii="Times New Roman" w:hAnsi="Times New Roman" w:cs="Times New Roman"/>
                <w:sz w:val="24"/>
                <w:szCs w:val="24"/>
              </w:rPr>
              <w:t>Программы дополнительного образования</w:t>
            </w:r>
          </w:p>
        </w:tc>
        <w:tc>
          <w:tcPr>
            <w:tcW w:w="2468" w:type="dxa"/>
          </w:tcPr>
          <w:p w:rsidR="00E40380" w:rsidRPr="000C2A5C" w:rsidRDefault="00E40380" w:rsidP="0006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19" w:type="dxa"/>
          </w:tcPr>
          <w:p w:rsidR="00E40380" w:rsidRPr="000C2A5C" w:rsidRDefault="00E40380" w:rsidP="0006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380" w:rsidRPr="000C2A5C" w:rsidTr="005C1B3C">
        <w:trPr>
          <w:trHeight w:val="300"/>
        </w:trPr>
        <w:tc>
          <w:tcPr>
            <w:tcW w:w="1113" w:type="dxa"/>
          </w:tcPr>
          <w:p w:rsidR="00E40380" w:rsidRPr="000C2A5C" w:rsidRDefault="00E40380" w:rsidP="0006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5C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5431" w:type="dxa"/>
          </w:tcPr>
          <w:p w:rsidR="00E40380" w:rsidRPr="000C2A5C" w:rsidRDefault="00E40380" w:rsidP="0006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5C">
              <w:rPr>
                <w:rFonts w:ascii="Times New Roman" w:hAnsi="Times New Roman" w:cs="Times New Roman"/>
                <w:sz w:val="24"/>
                <w:szCs w:val="24"/>
              </w:rPr>
              <w:t>Программы курсов внеурочной деятельности</w:t>
            </w:r>
          </w:p>
        </w:tc>
        <w:tc>
          <w:tcPr>
            <w:tcW w:w="2468" w:type="dxa"/>
          </w:tcPr>
          <w:p w:rsidR="00E40380" w:rsidRPr="000C2A5C" w:rsidRDefault="00E40380" w:rsidP="0006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19" w:type="dxa"/>
          </w:tcPr>
          <w:p w:rsidR="00E40380" w:rsidRPr="000C2A5C" w:rsidRDefault="00E40380" w:rsidP="0006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380" w:rsidRPr="000C2A5C" w:rsidTr="005C1B3C">
        <w:trPr>
          <w:trHeight w:val="378"/>
        </w:trPr>
        <w:tc>
          <w:tcPr>
            <w:tcW w:w="1113" w:type="dxa"/>
          </w:tcPr>
          <w:p w:rsidR="00E40380" w:rsidRPr="000C2A5C" w:rsidRDefault="00E40380" w:rsidP="0006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5C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5431" w:type="dxa"/>
          </w:tcPr>
          <w:p w:rsidR="00E40380" w:rsidRPr="000C2A5C" w:rsidRDefault="00E40380" w:rsidP="0006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5C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</w:t>
            </w:r>
            <w:proofErr w:type="spellStart"/>
            <w:r w:rsidRPr="000C2A5C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0C2A5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468" w:type="dxa"/>
          </w:tcPr>
          <w:p w:rsidR="00E40380" w:rsidRPr="000C2A5C" w:rsidRDefault="00E40380" w:rsidP="0006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19" w:type="dxa"/>
          </w:tcPr>
          <w:p w:rsidR="00E40380" w:rsidRPr="000C2A5C" w:rsidRDefault="00E40380" w:rsidP="0006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380" w:rsidRPr="000C2A5C" w:rsidTr="005C1B3C">
        <w:trPr>
          <w:trHeight w:val="434"/>
        </w:trPr>
        <w:tc>
          <w:tcPr>
            <w:tcW w:w="1113" w:type="dxa"/>
          </w:tcPr>
          <w:p w:rsidR="00E40380" w:rsidRPr="000C2A5C" w:rsidRDefault="00E40380" w:rsidP="0006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5C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5431" w:type="dxa"/>
          </w:tcPr>
          <w:p w:rsidR="00E40380" w:rsidRPr="000C2A5C" w:rsidRDefault="00E40380" w:rsidP="0006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5C">
              <w:rPr>
                <w:rFonts w:ascii="Times New Roman" w:hAnsi="Times New Roman" w:cs="Times New Roman"/>
                <w:sz w:val="24"/>
                <w:szCs w:val="24"/>
              </w:rPr>
              <w:t>Расписание занятий</w:t>
            </w:r>
          </w:p>
        </w:tc>
        <w:tc>
          <w:tcPr>
            <w:tcW w:w="2468" w:type="dxa"/>
          </w:tcPr>
          <w:p w:rsidR="00E40380" w:rsidRPr="000C2A5C" w:rsidRDefault="00E40380" w:rsidP="0006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19" w:type="dxa"/>
          </w:tcPr>
          <w:p w:rsidR="00E40380" w:rsidRPr="000C2A5C" w:rsidRDefault="00E40380" w:rsidP="0006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380" w:rsidRPr="000C2A5C" w:rsidTr="005C1B3C">
        <w:trPr>
          <w:trHeight w:val="205"/>
        </w:trPr>
        <w:tc>
          <w:tcPr>
            <w:tcW w:w="1113" w:type="dxa"/>
          </w:tcPr>
          <w:p w:rsidR="00E40380" w:rsidRPr="000C2A5C" w:rsidRDefault="00E40380" w:rsidP="0006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5C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5431" w:type="dxa"/>
          </w:tcPr>
          <w:p w:rsidR="00E40380" w:rsidRPr="000C2A5C" w:rsidRDefault="00E40380" w:rsidP="0006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5C">
              <w:rPr>
                <w:rFonts w:ascii="Times New Roman" w:hAnsi="Times New Roman" w:cs="Times New Roman"/>
                <w:sz w:val="24"/>
                <w:szCs w:val="24"/>
              </w:rPr>
              <w:t>Перечень кейсов для проектной деятельности</w:t>
            </w:r>
          </w:p>
        </w:tc>
        <w:tc>
          <w:tcPr>
            <w:tcW w:w="2468" w:type="dxa"/>
          </w:tcPr>
          <w:p w:rsidR="00E40380" w:rsidRPr="000C2A5C" w:rsidRDefault="00CC4CCD" w:rsidP="0006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2119" w:type="dxa"/>
          </w:tcPr>
          <w:p w:rsidR="00E40380" w:rsidRPr="000C2A5C" w:rsidRDefault="00E40380" w:rsidP="0006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380" w:rsidRPr="000C2A5C" w:rsidTr="005C1B3C">
        <w:trPr>
          <w:trHeight w:val="453"/>
        </w:trPr>
        <w:tc>
          <w:tcPr>
            <w:tcW w:w="1113" w:type="dxa"/>
          </w:tcPr>
          <w:p w:rsidR="00E40380" w:rsidRPr="000C2A5C" w:rsidRDefault="00E40380" w:rsidP="0006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5C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5431" w:type="dxa"/>
          </w:tcPr>
          <w:p w:rsidR="00E40380" w:rsidRPr="000C2A5C" w:rsidRDefault="00E40380" w:rsidP="0006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5C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мероприятий, рекомендуемых для участия (олимпиады, перечневые конкурсы и др.) по соответствующему направлению</w:t>
            </w:r>
          </w:p>
        </w:tc>
        <w:tc>
          <w:tcPr>
            <w:tcW w:w="2468" w:type="dxa"/>
          </w:tcPr>
          <w:p w:rsidR="00E40380" w:rsidRPr="000C2A5C" w:rsidRDefault="00E40380" w:rsidP="0006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19" w:type="dxa"/>
          </w:tcPr>
          <w:p w:rsidR="00E40380" w:rsidRPr="000C2A5C" w:rsidRDefault="00E40380" w:rsidP="0006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2661" w:rsidRDefault="00FC2661"/>
    <w:sectPr w:rsidR="00FC2661" w:rsidSect="00CC4CCD">
      <w:pgSz w:w="11906" w:h="16838"/>
      <w:pgMar w:top="284" w:right="454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0380"/>
    <w:rsid w:val="00576503"/>
    <w:rsid w:val="005C1B3C"/>
    <w:rsid w:val="00CC4CCD"/>
    <w:rsid w:val="00E40380"/>
    <w:rsid w:val="00FC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839A"/>
  <w15:docId w15:val="{047D2C7E-55E9-434A-9459-080F9E90C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3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0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403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0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G:\&#1055;&#1088;&#1086;&#1092;&#1080;&#1083;&#1100;%202022-2023\&#1063;&#1077;&#1082;%20&#1083;&#1080;&#1089;&#1090;+&#1076;&#1086;&#1075;&#1086;&#1074;&#1086;&#1088;&#1099;%20&#1090;&#1077;&#1093;&#1085;&#1086;&#1083;&#1086;&#1075;&#1080;&#1095;&#1077;&#1089;&#1082;&#1080;&#1081;%20&#1087;&#1088;&#1086;&#1092;&#1080;&#1083;&#1100;\&#1044;&#1086;&#1075;&#1086;&#1074;&#1086;&#1088;%20&#1089;%20&#1059;&#1052;&#1062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Современная Школа</cp:lastModifiedBy>
  <cp:revision>3</cp:revision>
  <cp:lastPrinted>2022-10-20T01:44:00Z</cp:lastPrinted>
  <dcterms:created xsi:type="dcterms:W3CDTF">2022-10-19T05:43:00Z</dcterms:created>
  <dcterms:modified xsi:type="dcterms:W3CDTF">2022-10-21T06:07:00Z</dcterms:modified>
</cp:coreProperties>
</file>