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B5" w:rsidRDefault="00AF6329">
      <w:pPr>
        <w:rPr>
          <w:rFonts w:ascii="Times New Roman" w:hAnsi="Times New Roman" w:cs="Times New Roman"/>
          <w:sz w:val="28"/>
          <w:szCs w:val="28"/>
        </w:rPr>
      </w:pPr>
      <w:r w:rsidRPr="00AF6329">
        <w:rPr>
          <w:rFonts w:ascii="Times New Roman" w:hAnsi="Times New Roman" w:cs="Times New Roman"/>
          <w:sz w:val="28"/>
          <w:szCs w:val="28"/>
        </w:rPr>
        <w:t>СОГЛАСОВАНО                                                                      У</w:t>
      </w:r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AF6329" w:rsidRDefault="00BF1A94" w:rsidP="00AF63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 w:rsidR="00AF632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директора </w:t>
      </w:r>
    </w:p>
    <w:p w:rsidR="00AF6329" w:rsidRDefault="00AF6329" w:rsidP="00AF63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должности                                                                                  наименование должности</w:t>
      </w:r>
    </w:p>
    <w:p w:rsidR="00AF6329" w:rsidRDefault="00BF1A94" w:rsidP="00AF63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МОБУ «СОШ № </w:t>
      </w:r>
      <w:proofErr w:type="gramStart"/>
      <w:r>
        <w:rPr>
          <w:rFonts w:ascii="Times New Roman" w:hAnsi="Times New Roman" w:cs="Times New Roman"/>
          <w:sz w:val="20"/>
          <w:szCs w:val="20"/>
        </w:rPr>
        <w:t>10»</w:t>
      </w:r>
      <w:r w:rsidR="00AF6329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AF63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МОБУ «СОШ № 10»</w:t>
      </w:r>
    </w:p>
    <w:p w:rsidR="00AF6329" w:rsidRDefault="00AF6329" w:rsidP="00AF63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организации                                                                               наименование организации</w:t>
      </w:r>
    </w:p>
    <w:p w:rsidR="00AF6329" w:rsidRDefault="00AF6329" w:rsidP="00AF63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_  </w:t>
      </w:r>
      <w:proofErr w:type="spellStart"/>
      <w:r w:rsidR="00BF1A94">
        <w:rPr>
          <w:rFonts w:ascii="Times New Roman" w:hAnsi="Times New Roman" w:cs="Times New Roman"/>
          <w:sz w:val="20"/>
          <w:szCs w:val="20"/>
        </w:rPr>
        <w:t>Шигеева</w:t>
      </w:r>
      <w:proofErr w:type="spellEnd"/>
      <w:proofErr w:type="gramEnd"/>
      <w:r w:rsidR="00BF1A94">
        <w:rPr>
          <w:rFonts w:ascii="Times New Roman" w:hAnsi="Times New Roman" w:cs="Times New Roman"/>
          <w:sz w:val="20"/>
          <w:szCs w:val="20"/>
        </w:rPr>
        <w:t xml:space="preserve"> Н.В.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BF1A94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_  </w:t>
      </w:r>
      <w:r w:rsidR="00BF1A94">
        <w:rPr>
          <w:rFonts w:ascii="Times New Roman" w:hAnsi="Times New Roman" w:cs="Times New Roman"/>
          <w:sz w:val="20"/>
          <w:szCs w:val="20"/>
        </w:rPr>
        <w:t>Голуб</w:t>
      </w:r>
      <w:proofErr w:type="gramEnd"/>
      <w:r w:rsidR="00BF1A94">
        <w:rPr>
          <w:rFonts w:ascii="Times New Roman" w:hAnsi="Times New Roman" w:cs="Times New Roman"/>
          <w:sz w:val="20"/>
          <w:szCs w:val="20"/>
        </w:rPr>
        <w:t xml:space="preserve"> Т.М.</w:t>
      </w:r>
    </w:p>
    <w:p w:rsidR="00AF6329" w:rsidRDefault="00AF6329" w:rsidP="00AF63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подпись           имя, отчество, фамилия                                                </w:t>
      </w:r>
      <w:r w:rsidR="00BF1A94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29A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подпись           имя, отчество, фамилия</w:t>
      </w:r>
    </w:p>
    <w:p w:rsidR="00AF6329" w:rsidRDefault="00AF6329" w:rsidP="00AF632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F6329" w:rsidRDefault="00BF1A94" w:rsidP="00AF63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</w:t>
      </w:r>
      <w:r w:rsidR="00AF6329" w:rsidRPr="00AF63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F6329" w:rsidRPr="00AF632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6329" w:rsidRPr="00AF6329">
        <w:rPr>
          <w:rFonts w:ascii="Times New Roman" w:hAnsi="Times New Roman" w:cs="Times New Roman"/>
          <w:sz w:val="28"/>
          <w:szCs w:val="28"/>
        </w:rPr>
        <w:t>г.</w:t>
      </w:r>
      <w:r w:rsidR="00AF63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6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F6329">
        <w:rPr>
          <w:rFonts w:ascii="Times New Roman" w:hAnsi="Times New Roman" w:cs="Times New Roman"/>
          <w:sz w:val="28"/>
          <w:szCs w:val="28"/>
        </w:rPr>
        <w:t xml:space="preserve">        </w:t>
      </w:r>
      <w:r w:rsidR="00AF6329" w:rsidRPr="00AF632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15</w:t>
      </w:r>
      <w:r w:rsidR="00AF6329" w:rsidRPr="00AF63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F6329" w:rsidRPr="00AF632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6329" w:rsidRPr="00AF6329">
        <w:rPr>
          <w:rFonts w:ascii="Times New Roman" w:hAnsi="Times New Roman" w:cs="Times New Roman"/>
          <w:sz w:val="28"/>
          <w:szCs w:val="28"/>
        </w:rPr>
        <w:t>г.</w:t>
      </w:r>
    </w:p>
    <w:p w:rsidR="00AF6329" w:rsidRDefault="00AF6329" w:rsidP="00AF6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329">
        <w:rPr>
          <w:rFonts w:ascii="Times New Roman" w:hAnsi="Times New Roman" w:cs="Times New Roman"/>
          <w:b/>
          <w:sz w:val="28"/>
          <w:szCs w:val="28"/>
        </w:rPr>
        <w:t>Карта индивидуального образовательного маршрута педагога</w:t>
      </w:r>
    </w:p>
    <w:p w:rsidR="00AF6329" w:rsidRDefault="00AF6329" w:rsidP="00AF63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329">
        <w:rPr>
          <w:rFonts w:ascii="Times New Roman" w:hAnsi="Times New Roman" w:cs="Times New Roman"/>
          <w:sz w:val="28"/>
          <w:szCs w:val="28"/>
        </w:rPr>
        <w:t>1.Информационная справка о педагоге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AF6329" w:rsidTr="005B29AB">
        <w:tc>
          <w:tcPr>
            <w:tcW w:w="4219" w:type="dxa"/>
          </w:tcPr>
          <w:p w:rsidR="00AF6329" w:rsidRDefault="00AF6329" w:rsidP="00A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заведения, регион</w:t>
            </w:r>
          </w:p>
        </w:tc>
        <w:tc>
          <w:tcPr>
            <w:tcW w:w="5812" w:type="dxa"/>
          </w:tcPr>
          <w:p w:rsidR="00AF6329" w:rsidRDefault="00BF1A94" w:rsidP="00A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бюджетное учрежден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ие «Средняя общеобразовательная школа № 10»</w:t>
            </w:r>
          </w:p>
        </w:tc>
      </w:tr>
      <w:tr w:rsidR="00AF6329" w:rsidTr="005B29AB">
        <w:tc>
          <w:tcPr>
            <w:tcW w:w="4219" w:type="dxa"/>
          </w:tcPr>
          <w:p w:rsidR="00AF6329" w:rsidRDefault="00AF6329" w:rsidP="00A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педагога, занимаемая должность</w:t>
            </w:r>
          </w:p>
        </w:tc>
        <w:tc>
          <w:tcPr>
            <w:tcW w:w="5812" w:type="dxa"/>
          </w:tcPr>
          <w:p w:rsidR="00AF6329" w:rsidRDefault="00BF1A94" w:rsidP="00A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Ковалева Татьяна Григорьевна, директор </w:t>
            </w:r>
          </w:p>
        </w:tc>
      </w:tr>
      <w:tr w:rsidR="00AF6329" w:rsidTr="005B29AB">
        <w:tc>
          <w:tcPr>
            <w:tcW w:w="4219" w:type="dxa"/>
          </w:tcPr>
          <w:p w:rsidR="00AF6329" w:rsidRDefault="00AF6329" w:rsidP="00A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5812" w:type="dxa"/>
          </w:tcPr>
          <w:p w:rsidR="00AF6329" w:rsidRDefault="00BF1A94" w:rsidP="00A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AF6329" w:rsidTr="005B29AB">
        <w:tc>
          <w:tcPr>
            <w:tcW w:w="4219" w:type="dxa"/>
          </w:tcPr>
          <w:p w:rsidR="00AF6329" w:rsidRDefault="00AF6329" w:rsidP="00A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5812" w:type="dxa"/>
          </w:tcPr>
          <w:p w:rsidR="00AF6329" w:rsidRDefault="00BF1A94" w:rsidP="00A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лет</w:t>
            </w:r>
          </w:p>
        </w:tc>
      </w:tr>
      <w:tr w:rsidR="00AF6329" w:rsidTr="005B29AB">
        <w:tc>
          <w:tcPr>
            <w:tcW w:w="4219" w:type="dxa"/>
          </w:tcPr>
          <w:p w:rsidR="00AF6329" w:rsidRDefault="00AF6329" w:rsidP="00A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812" w:type="dxa"/>
          </w:tcPr>
          <w:p w:rsidR="00AF6329" w:rsidRDefault="00BF1A94" w:rsidP="00A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AF6329" w:rsidTr="005B29AB">
        <w:tc>
          <w:tcPr>
            <w:tcW w:w="4219" w:type="dxa"/>
          </w:tcPr>
          <w:p w:rsidR="00AF6329" w:rsidRDefault="00594CDF" w:rsidP="00A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аттестации</w:t>
            </w:r>
          </w:p>
        </w:tc>
        <w:tc>
          <w:tcPr>
            <w:tcW w:w="5812" w:type="dxa"/>
          </w:tcPr>
          <w:p w:rsidR="00AF6329" w:rsidRDefault="001A1CE8" w:rsidP="00A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</w:tc>
      </w:tr>
      <w:tr w:rsidR="00AF6329" w:rsidTr="005B29AB">
        <w:tc>
          <w:tcPr>
            <w:tcW w:w="4219" w:type="dxa"/>
          </w:tcPr>
          <w:p w:rsidR="00AF6329" w:rsidRDefault="00594CDF" w:rsidP="00A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(за последние 3 года)</w:t>
            </w:r>
          </w:p>
        </w:tc>
        <w:tc>
          <w:tcPr>
            <w:tcW w:w="5812" w:type="dxa"/>
          </w:tcPr>
          <w:p w:rsidR="00BF1A94" w:rsidRPr="00BF1A94" w:rsidRDefault="001A1CE8" w:rsidP="001A1CE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  <w:t>«</w:t>
            </w:r>
            <w:r w:rsidR="00BF1A94" w:rsidRPr="00BF1A94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  <w:t xml:space="preserve">Школа </w:t>
            </w:r>
            <w:proofErr w:type="spellStart"/>
            <w:r w:rsidR="00BF1A94" w:rsidRPr="00BF1A94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="00BF1A94" w:rsidRPr="00BF1A94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  <w:t xml:space="preserve"> России: новые возможности для повышения качества образования</w:t>
            </w:r>
            <w:r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  <w:t>»</w:t>
            </w:r>
          </w:p>
          <w:p w:rsidR="00AF6329" w:rsidRDefault="001A1CE8" w:rsidP="001A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1A94">
              <w:rPr>
                <w:rFonts w:ascii="Times New Roman" w:hAnsi="Times New Roman" w:cs="Times New Roman"/>
                <w:sz w:val="28"/>
                <w:szCs w:val="28"/>
              </w:rPr>
              <w:t>Разговоры о важном: система работы классного руководителя (куратора)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1A94" w:rsidRDefault="001A1CE8" w:rsidP="00A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1A94">
              <w:rPr>
                <w:rFonts w:ascii="Times New Roman" w:hAnsi="Times New Roman" w:cs="Times New Roman"/>
                <w:sz w:val="28"/>
                <w:szCs w:val="28"/>
              </w:rPr>
              <w:t>Комфортная школа: основы проектирования образовательной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общеобразовательной организации»</w:t>
            </w:r>
          </w:p>
        </w:tc>
      </w:tr>
      <w:tr w:rsidR="00AF6329" w:rsidTr="005B29AB">
        <w:tc>
          <w:tcPr>
            <w:tcW w:w="4219" w:type="dxa"/>
          </w:tcPr>
          <w:p w:rsidR="00AF6329" w:rsidRDefault="00594CDF" w:rsidP="00A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Учёная степень</w:t>
            </w:r>
          </w:p>
        </w:tc>
        <w:tc>
          <w:tcPr>
            <w:tcW w:w="5812" w:type="dxa"/>
          </w:tcPr>
          <w:p w:rsidR="00AF6329" w:rsidRDefault="001A1CE8" w:rsidP="00A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94CDF" w:rsidTr="005B29AB">
        <w:tc>
          <w:tcPr>
            <w:tcW w:w="4219" w:type="dxa"/>
          </w:tcPr>
          <w:p w:rsidR="00594CDF" w:rsidRDefault="00594CDF" w:rsidP="00A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</w:p>
        </w:tc>
        <w:tc>
          <w:tcPr>
            <w:tcW w:w="5812" w:type="dxa"/>
          </w:tcPr>
          <w:p w:rsidR="00594CDF" w:rsidRDefault="001A1CE8" w:rsidP="00A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94CDF" w:rsidTr="005B29AB">
        <w:tc>
          <w:tcPr>
            <w:tcW w:w="4219" w:type="dxa"/>
          </w:tcPr>
          <w:p w:rsidR="00594CDF" w:rsidRDefault="00594CDF" w:rsidP="00A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Награды, поощрения</w:t>
            </w:r>
          </w:p>
        </w:tc>
        <w:tc>
          <w:tcPr>
            <w:tcW w:w="5812" w:type="dxa"/>
          </w:tcPr>
          <w:p w:rsidR="00594CDF" w:rsidRDefault="001A1CE8" w:rsidP="00A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94CDF" w:rsidTr="005B29AB">
        <w:tc>
          <w:tcPr>
            <w:tcW w:w="4219" w:type="dxa"/>
          </w:tcPr>
          <w:p w:rsidR="00594CDF" w:rsidRDefault="00594CDF" w:rsidP="00A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сведения</w:t>
            </w:r>
          </w:p>
        </w:tc>
        <w:tc>
          <w:tcPr>
            <w:tcW w:w="5812" w:type="dxa"/>
          </w:tcPr>
          <w:p w:rsidR="00594CDF" w:rsidRDefault="00594CDF" w:rsidP="00AF6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CDF" w:rsidTr="005B29AB">
        <w:tc>
          <w:tcPr>
            <w:tcW w:w="4219" w:type="dxa"/>
          </w:tcPr>
          <w:p w:rsidR="00594CDF" w:rsidRDefault="00594CDF" w:rsidP="00A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реализации ИОМ (учебный)</w:t>
            </w:r>
          </w:p>
        </w:tc>
        <w:tc>
          <w:tcPr>
            <w:tcW w:w="5812" w:type="dxa"/>
          </w:tcPr>
          <w:p w:rsidR="00594CDF" w:rsidRDefault="001A1CE8" w:rsidP="00AF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2022 - 2023</w:t>
            </w:r>
          </w:p>
        </w:tc>
      </w:tr>
    </w:tbl>
    <w:p w:rsidR="00C817DC" w:rsidRPr="00C817DC" w:rsidRDefault="00C817DC" w:rsidP="005B29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7DC">
        <w:rPr>
          <w:rFonts w:ascii="Times New Roman" w:hAnsi="Times New Roman" w:cs="Times New Roman"/>
          <w:b/>
          <w:sz w:val="28"/>
          <w:szCs w:val="28"/>
        </w:rPr>
        <w:t xml:space="preserve">2.Результаты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входной </w:t>
      </w:r>
      <w:r w:rsidRPr="00C817DC">
        <w:rPr>
          <w:rFonts w:ascii="Times New Roman" w:hAnsi="Times New Roman" w:cs="Times New Roman"/>
          <w:b/>
          <w:sz w:val="28"/>
          <w:szCs w:val="28"/>
        </w:rPr>
        <w:t xml:space="preserve">диагностики профессиональных </w:t>
      </w:r>
      <w:r>
        <w:rPr>
          <w:rFonts w:ascii="Times New Roman" w:hAnsi="Times New Roman" w:cs="Times New Roman"/>
          <w:b/>
          <w:sz w:val="28"/>
          <w:szCs w:val="28"/>
        </w:rPr>
        <w:t>дефицитов</w:t>
      </w:r>
    </w:p>
    <w:tbl>
      <w:tblPr>
        <w:tblStyle w:val="a4"/>
        <w:tblW w:w="9911" w:type="dxa"/>
        <w:tblLayout w:type="fixed"/>
        <w:tblLook w:val="04A0" w:firstRow="1" w:lastRow="0" w:firstColumn="1" w:lastColumn="0" w:noHBand="0" w:noVBand="1"/>
      </w:tblPr>
      <w:tblGrid>
        <w:gridCol w:w="595"/>
        <w:gridCol w:w="2207"/>
        <w:gridCol w:w="2410"/>
        <w:gridCol w:w="1122"/>
        <w:gridCol w:w="1266"/>
        <w:gridCol w:w="1297"/>
        <w:gridCol w:w="1014"/>
      </w:tblGrid>
      <w:tr w:rsidR="00C817DC" w:rsidTr="005B29AB">
        <w:tc>
          <w:tcPr>
            <w:tcW w:w="595" w:type="dxa"/>
            <w:vMerge w:val="restart"/>
          </w:tcPr>
          <w:p w:rsidR="00C817DC" w:rsidRDefault="00C817DC" w:rsidP="005B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07" w:type="dxa"/>
            <w:vMerge w:val="restart"/>
          </w:tcPr>
          <w:p w:rsidR="00C817DC" w:rsidRPr="005B29AB" w:rsidRDefault="00C817DC" w:rsidP="005B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9A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2410" w:type="dxa"/>
            <w:vMerge w:val="restart"/>
          </w:tcPr>
          <w:p w:rsidR="00C817DC" w:rsidRDefault="00C817DC" w:rsidP="005B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Затруднения</w:t>
            </w:r>
          </w:p>
        </w:tc>
        <w:tc>
          <w:tcPr>
            <w:tcW w:w="4699" w:type="dxa"/>
            <w:gridSpan w:val="4"/>
          </w:tcPr>
          <w:p w:rsidR="00C817DC" w:rsidRDefault="00C817DC" w:rsidP="005B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(%)</w:t>
            </w:r>
            <w:r w:rsidR="001A1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9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профессиональных дефицитов</w:t>
            </w:r>
          </w:p>
        </w:tc>
      </w:tr>
      <w:tr w:rsidR="005B29AB" w:rsidTr="005B29AB">
        <w:tc>
          <w:tcPr>
            <w:tcW w:w="595" w:type="dxa"/>
            <w:vMerge/>
          </w:tcPr>
          <w:p w:rsidR="00C817DC" w:rsidRDefault="00C817DC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vMerge/>
          </w:tcPr>
          <w:p w:rsidR="00C817DC" w:rsidRPr="005B29AB" w:rsidRDefault="00C817DC" w:rsidP="00F4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817DC" w:rsidRDefault="00C817DC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C817DC" w:rsidRDefault="00C817DC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  <w:p w:rsidR="00C817DC" w:rsidRDefault="00C817DC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(менее 50%)</w:t>
            </w:r>
          </w:p>
        </w:tc>
        <w:tc>
          <w:tcPr>
            <w:tcW w:w="1266" w:type="dxa"/>
          </w:tcPr>
          <w:p w:rsidR="00C817DC" w:rsidRDefault="00C817DC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  <w:p w:rsidR="00C817DC" w:rsidRDefault="00C817DC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(50-80%)</w:t>
            </w:r>
          </w:p>
        </w:tc>
        <w:tc>
          <w:tcPr>
            <w:tcW w:w="1297" w:type="dxa"/>
          </w:tcPr>
          <w:p w:rsidR="00C817DC" w:rsidRDefault="00C817DC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  <w:p w:rsidR="00C817DC" w:rsidRDefault="00C817DC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(80% и выше)</w:t>
            </w:r>
          </w:p>
        </w:tc>
        <w:tc>
          <w:tcPr>
            <w:tcW w:w="1014" w:type="dxa"/>
          </w:tcPr>
          <w:p w:rsidR="00C817DC" w:rsidRDefault="00C817DC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</w:tc>
      </w:tr>
      <w:tr w:rsidR="005B29AB" w:rsidTr="005B29AB">
        <w:tc>
          <w:tcPr>
            <w:tcW w:w="595" w:type="dxa"/>
          </w:tcPr>
          <w:p w:rsidR="00C817DC" w:rsidRDefault="00C817DC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7" w:type="dxa"/>
          </w:tcPr>
          <w:p w:rsidR="00C817DC" w:rsidRPr="005B29AB" w:rsidRDefault="001A1CE8" w:rsidP="00F4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AB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C817DC" w:rsidRPr="005B29AB">
              <w:rPr>
                <w:rFonts w:ascii="Times New Roman" w:hAnsi="Times New Roman" w:cs="Times New Roman"/>
                <w:sz w:val="24"/>
                <w:szCs w:val="24"/>
              </w:rPr>
              <w:t>тодические</w:t>
            </w:r>
          </w:p>
        </w:tc>
        <w:tc>
          <w:tcPr>
            <w:tcW w:w="2410" w:type="dxa"/>
          </w:tcPr>
          <w:p w:rsidR="00C817DC" w:rsidRDefault="00C817DC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C817DC" w:rsidRDefault="005B29AB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C817DC" w:rsidRDefault="00C817DC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C817DC" w:rsidRDefault="00C817DC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C817DC" w:rsidRDefault="00C817DC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9AB" w:rsidTr="005B29AB">
        <w:tc>
          <w:tcPr>
            <w:tcW w:w="595" w:type="dxa"/>
          </w:tcPr>
          <w:p w:rsidR="00C817DC" w:rsidRDefault="00C817DC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7" w:type="dxa"/>
          </w:tcPr>
          <w:p w:rsidR="00C817DC" w:rsidRPr="005B29AB" w:rsidRDefault="00C817DC" w:rsidP="00F4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A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</w:t>
            </w:r>
          </w:p>
        </w:tc>
        <w:tc>
          <w:tcPr>
            <w:tcW w:w="2410" w:type="dxa"/>
          </w:tcPr>
          <w:p w:rsidR="00C817DC" w:rsidRDefault="001A1CE8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в общении с детьми группы риска</w:t>
            </w:r>
          </w:p>
        </w:tc>
        <w:tc>
          <w:tcPr>
            <w:tcW w:w="1122" w:type="dxa"/>
          </w:tcPr>
          <w:p w:rsidR="00C817DC" w:rsidRDefault="005B29AB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C817DC" w:rsidRDefault="00C817DC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C817DC" w:rsidRDefault="00C817DC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C817DC" w:rsidRDefault="00C817DC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9AB" w:rsidTr="005B29AB">
        <w:tc>
          <w:tcPr>
            <w:tcW w:w="595" w:type="dxa"/>
          </w:tcPr>
          <w:p w:rsidR="00C817DC" w:rsidRDefault="00C817DC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7" w:type="dxa"/>
          </w:tcPr>
          <w:p w:rsidR="00C817DC" w:rsidRPr="005B29AB" w:rsidRDefault="00C817DC" w:rsidP="00F4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AB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410" w:type="dxa"/>
          </w:tcPr>
          <w:p w:rsidR="00C817DC" w:rsidRDefault="00C817DC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:rsidR="00C817DC" w:rsidRDefault="005B29AB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C817DC" w:rsidRDefault="00C817DC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C817DC" w:rsidRDefault="00C817DC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C817DC" w:rsidRDefault="00C817DC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29AB" w:rsidTr="005B29AB">
        <w:tc>
          <w:tcPr>
            <w:tcW w:w="595" w:type="dxa"/>
          </w:tcPr>
          <w:p w:rsidR="00C817DC" w:rsidRDefault="00C817DC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7" w:type="dxa"/>
          </w:tcPr>
          <w:p w:rsidR="00C817DC" w:rsidRPr="005B29AB" w:rsidRDefault="00C817DC" w:rsidP="00F4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9AB">
              <w:rPr>
                <w:rFonts w:ascii="Times New Roman" w:hAnsi="Times New Roman" w:cs="Times New Roman"/>
                <w:sz w:val="24"/>
                <w:szCs w:val="24"/>
              </w:rPr>
              <w:t>ИКТ-компетентность</w:t>
            </w:r>
          </w:p>
        </w:tc>
        <w:tc>
          <w:tcPr>
            <w:tcW w:w="2410" w:type="dxa"/>
          </w:tcPr>
          <w:p w:rsidR="00C817DC" w:rsidRDefault="005B29AB" w:rsidP="005B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официальными мессенджерами  </w:t>
            </w:r>
          </w:p>
        </w:tc>
        <w:tc>
          <w:tcPr>
            <w:tcW w:w="1122" w:type="dxa"/>
          </w:tcPr>
          <w:p w:rsidR="00C817DC" w:rsidRDefault="005B29AB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266" w:type="dxa"/>
          </w:tcPr>
          <w:p w:rsidR="00C817DC" w:rsidRDefault="00C817DC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C817DC" w:rsidRDefault="00C817DC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C817DC" w:rsidRDefault="00C817DC" w:rsidP="00F44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6329" w:rsidRPr="005B29AB" w:rsidRDefault="00AF6329" w:rsidP="005B29A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6329" w:rsidRPr="005B29AB" w:rsidSect="001A1CE8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E410A"/>
    <w:multiLevelType w:val="hybridMultilevel"/>
    <w:tmpl w:val="AF2E0768"/>
    <w:lvl w:ilvl="0" w:tplc="C2885E5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945B7"/>
    <w:multiLevelType w:val="hybridMultilevel"/>
    <w:tmpl w:val="A11AD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4A"/>
    <w:rsid w:val="001A1CE8"/>
    <w:rsid w:val="0025134A"/>
    <w:rsid w:val="00563152"/>
    <w:rsid w:val="00594CDF"/>
    <w:rsid w:val="005B29AB"/>
    <w:rsid w:val="00AF6329"/>
    <w:rsid w:val="00BA62F3"/>
    <w:rsid w:val="00BF1A94"/>
    <w:rsid w:val="00C817DC"/>
    <w:rsid w:val="00C917A1"/>
    <w:rsid w:val="00D25CBD"/>
    <w:rsid w:val="00D4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1CB78-5E0D-40A8-BBF0-D69FC0ED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1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329"/>
    <w:pPr>
      <w:ind w:left="720"/>
      <w:contextualSpacing/>
    </w:pPr>
  </w:style>
  <w:style w:type="table" w:styleId="a4">
    <w:name w:val="Table Grid"/>
    <w:basedOn w:val="a1"/>
    <w:uiPriority w:val="59"/>
    <w:rsid w:val="00AF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1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Г. Лебедева</dc:creator>
  <cp:keywords/>
  <dc:description/>
  <cp:lastModifiedBy>User</cp:lastModifiedBy>
  <cp:revision>2</cp:revision>
  <dcterms:created xsi:type="dcterms:W3CDTF">2024-01-30T03:47:00Z</dcterms:created>
  <dcterms:modified xsi:type="dcterms:W3CDTF">2024-01-30T03:47:00Z</dcterms:modified>
</cp:coreProperties>
</file>