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75" w:rsidRPr="004D31A8" w:rsidRDefault="00882475" w:rsidP="00785FFA">
      <w:pPr>
        <w:keepNext/>
        <w:pBdr>
          <w:bottom w:val="thickThinSmallGap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Муниципальное общеобразовательное </w:t>
      </w:r>
      <w:proofErr w:type="gramStart"/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БЮДЖЕТНОЕ 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учреждение</w:t>
      </w:r>
      <w:proofErr w:type="gramEnd"/>
    </w:p>
    <w:p w:rsidR="00882475" w:rsidRDefault="00882475" w:rsidP="00785FFA">
      <w:pPr>
        <w:keepNext/>
        <w:pBdr>
          <w:bottom w:val="thickThinSmallGap" w:sz="24" w:space="0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«Средняя общеобразовательная школа № 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10</w:t>
      </w: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882475" w:rsidRPr="004D31A8" w:rsidRDefault="00882475" w:rsidP="00785FFA">
      <w:pPr>
        <w:keepNext/>
        <w:pBdr>
          <w:bottom w:val="thickThinSmallGap" w:sz="24" w:space="0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АРСЕНЬЕВСКОГО ГОРОДСКОГО ОКРУГА</w:t>
      </w:r>
    </w:p>
    <w:p w:rsidR="00882475" w:rsidRPr="004D31A8" w:rsidRDefault="00882475" w:rsidP="00785F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66" w:type="pct"/>
        <w:tblLook w:val="01E0" w:firstRow="1" w:lastRow="1" w:firstColumn="1" w:lastColumn="1" w:noHBand="0" w:noVBand="0"/>
      </w:tblPr>
      <w:tblGrid>
        <w:gridCol w:w="3213"/>
        <w:gridCol w:w="3212"/>
        <w:gridCol w:w="3533"/>
      </w:tblGrid>
      <w:tr w:rsidR="00882475" w:rsidRPr="004D31A8" w:rsidTr="00DE1D81">
        <w:tc>
          <w:tcPr>
            <w:tcW w:w="1613" w:type="pct"/>
            <w:hideMark/>
          </w:tcPr>
          <w:p w:rsidR="00882475" w:rsidRPr="004D31A8" w:rsidRDefault="00882475" w:rsidP="00785F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3" w:type="pct"/>
          </w:tcPr>
          <w:p w:rsidR="00882475" w:rsidRPr="004D31A8" w:rsidRDefault="00882475" w:rsidP="00785F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</w:tcPr>
          <w:p w:rsidR="00882475" w:rsidRPr="004D31A8" w:rsidRDefault="00882475" w:rsidP="00785FFA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882475" w:rsidRDefault="00882475" w:rsidP="00785FFA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 СОШ</w:t>
            </w:r>
            <w:proofErr w:type="gramEnd"/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10»</w:t>
            </w:r>
          </w:p>
          <w:p w:rsidR="00882475" w:rsidRPr="004D31A8" w:rsidRDefault="00882475" w:rsidP="00785FFA">
            <w:pPr>
              <w:spacing w:after="0" w:line="24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от 01</w:t>
            </w:r>
            <w:r w:rsidRPr="004D31A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</w:t>
            </w:r>
            <w:r w:rsidRPr="004D31A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22 г № 27-а</w:t>
            </w:r>
          </w:p>
        </w:tc>
      </w:tr>
    </w:tbl>
    <w:p w:rsidR="00882475" w:rsidRDefault="00882475" w:rsidP="00785FFA">
      <w:pPr>
        <w:spacing w:after="0" w:line="240" w:lineRule="auto"/>
      </w:pPr>
    </w:p>
    <w:p w:rsidR="00E20577" w:rsidRDefault="00E20577" w:rsidP="00785FFA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Стандарты и процедуры, направленные на обеспечение </w:t>
      </w:r>
    </w:p>
    <w:p w:rsidR="00E20577" w:rsidRDefault="00E20577" w:rsidP="00785FFA">
      <w:pPr>
        <w:pStyle w:val="a3"/>
        <w:spacing w:before="0" w:beforeAutospacing="0" w:after="0" w:afterAutospacing="0"/>
        <w:jc w:val="center"/>
      </w:pPr>
      <w:r>
        <w:rPr>
          <w:rStyle w:val="a4"/>
        </w:rPr>
        <w:t>добросовестной работы организации</w:t>
      </w:r>
    </w:p>
    <w:p w:rsidR="00E20577" w:rsidRDefault="00E20577" w:rsidP="00785FFA">
      <w:pPr>
        <w:pStyle w:val="a3"/>
        <w:spacing w:before="0" w:beforeAutospacing="0" w:after="0" w:afterAutospacing="0"/>
        <w:jc w:val="center"/>
      </w:pPr>
      <w:r>
        <w:rPr>
          <w:rStyle w:val="a4"/>
        </w:rPr>
        <w:t>1. Общие положения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1.1.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1.2. Стандарты призваны установить ключевые принципы, которыми должны руководствоваться работники.</w:t>
      </w:r>
    </w:p>
    <w:p w:rsidR="00E20577" w:rsidRDefault="00882475" w:rsidP="00785FFA">
      <w:pPr>
        <w:pStyle w:val="a3"/>
        <w:spacing w:before="0" w:beforeAutospacing="0" w:after="0" w:afterAutospacing="0"/>
        <w:jc w:val="both"/>
      </w:pPr>
      <w:r>
        <w:t>1.3. Стандарты устанавливаются</w:t>
      </w:r>
      <w:r w:rsidR="00E20577">
        <w:t xml:space="preserve"> на основании Конституции РФ, федерального закона от 29.12.2012 года № 273-ФЗ «Об образовании в Российской Федерации», федерального закона от 25.12.2008 года № 273-ФЗ</w:t>
      </w:r>
      <w:r>
        <w:t xml:space="preserve"> «О противодействии коррупции» и</w:t>
      </w:r>
      <w:r w:rsidR="00E20577">
        <w:t xml:space="preserve"> принятых </w:t>
      </w:r>
      <w:bookmarkStart w:id="0" w:name="_GoBack"/>
      <w:bookmarkEnd w:id="0"/>
      <w:r w:rsidR="00E20577">
        <w:t>в соответствии с ними иных законодательных</w:t>
      </w:r>
      <w:r>
        <w:t xml:space="preserve"> и локальных</w:t>
      </w:r>
      <w:r w:rsidR="00E20577">
        <w:t xml:space="preserve"> актов, норм международного права, а также общечеловеческих моральных норм и традиций российской школы.</w:t>
      </w:r>
    </w:p>
    <w:p w:rsidR="00E20577" w:rsidRDefault="00E20577" w:rsidP="00785FFA">
      <w:pPr>
        <w:pStyle w:val="a3"/>
        <w:spacing w:before="0" w:beforeAutospacing="0" w:after="0" w:afterAutospacing="0"/>
        <w:jc w:val="center"/>
      </w:pPr>
      <w:r>
        <w:rPr>
          <w:rStyle w:val="a4"/>
        </w:rPr>
        <w:t>2. Ценности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</w:t>
      </w:r>
      <w:r w:rsidR="0043189F">
        <w:t xml:space="preserve">ловеческие, общегосударственные </w:t>
      </w:r>
      <w:r>
        <w:t>требования к деятельности работника.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2.3. Прозрачность означает обеспечение доступности</w:t>
      </w:r>
      <w:r w:rsidR="0043189F">
        <w:t xml:space="preserve"> информации о деятельности</w:t>
      </w:r>
      <w:r>
        <w:t xml:space="preserve"> образовательного учреждения.</w:t>
      </w:r>
      <w:r w:rsidR="0043189F">
        <w:t xml:space="preserve"> Вся</w:t>
      </w:r>
      <w:r>
        <w:t xml:space="preserve">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E20577" w:rsidRDefault="00E20577" w:rsidP="00785FFA">
      <w:pPr>
        <w:pStyle w:val="a3"/>
        <w:spacing w:before="0" w:beforeAutospacing="0" w:after="0" w:afterAutospacing="0"/>
        <w:jc w:val="center"/>
      </w:pPr>
      <w:r>
        <w:rPr>
          <w:rStyle w:val="a4"/>
        </w:rPr>
        <w:t>3. Противодействие коррупции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3.1.</w:t>
      </w:r>
      <w:r w:rsidR="00991A3E">
        <w:t xml:space="preserve"> </w:t>
      </w:r>
      <w:r>
        <w:t>Приоритетом в деятельности образовательного учреждения является строгое соблюдение закона</w:t>
      </w:r>
      <w:r w:rsidR="0043189F">
        <w:t xml:space="preserve"> и</w:t>
      </w:r>
      <w:r>
        <w:t xml:space="preserve"> других нормативных</w:t>
      </w:r>
      <w:r w:rsidR="0043189F">
        <w:t xml:space="preserve"> актов, которые</w:t>
      </w:r>
      <w:r>
        <w:t xml:space="preserve">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E20577" w:rsidRDefault="0043189F" w:rsidP="00785FFA">
      <w:pPr>
        <w:pStyle w:val="a3"/>
        <w:spacing w:before="0" w:beforeAutospacing="0" w:after="0" w:afterAutospacing="0"/>
        <w:jc w:val="both"/>
      </w:pPr>
      <w:r>
        <w:t xml:space="preserve">3.2. </w:t>
      </w:r>
      <w:r w:rsidR="00E20577">
        <w:t>Для работников образовательного учреждения недопустимо нарушение закона. Этот ведущий принцип действует</w:t>
      </w:r>
      <w:r w:rsidR="00991A3E">
        <w:t xml:space="preserve"> на</w:t>
      </w:r>
      <w:r w:rsidR="00E20577">
        <w:t xml:space="preserve">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</w:t>
      </w:r>
      <w:r w:rsidR="00991A3E">
        <w:t>ной</w:t>
      </w:r>
      <w:r w:rsidR="00E20577">
        <w:t xml:space="preserve"> ответственности), но и будет подвергнут дисциплинарным взысканиям.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3.3. Важнейшей мерой по</w:t>
      </w:r>
      <w:r w:rsidR="00991A3E">
        <w:t xml:space="preserve"> </w:t>
      </w:r>
      <w:r>
        <w:t>поддержанию безупречной</w:t>
      </w:r>
      <w:r w:rsidR="00991A3E">
        <w:t xml:space="preserve"> </w:t>
      </w:r>
      <w:r>
        <w:t>репутации образовательного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</w:t>
      </w:r>
      <w:r w:rsidR="00991A3E">
        <w:t>изнь работника, не ограничивают</w:t>
      </w:r>
      <w:r>
        <w:t xml:space="preserve"> его права и свободы, а лишь определяют нравственную сторону его деятельности, устанавливают четкие этические нормы служебного поведения.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lastRenderedPageBreak/>
        <w:t>3.4. Ответственный за профилактику коррупционных</w:t>
      </w:r>
      <w:r w:rsidR="00991A3E">
        <w:t xml:space="preserve"> и</w:t>
      </w:r>
      <w:r>
        <w:t xml:space="preserve"> иных правонарушений уполномочен следить за соблюдением всех требований, применимых к</w:t>
      </w:r>
      <w:r w:rsidR="00991A3E">
        <w:t xml:space="preserve"> взаимодействиям</w:t>
      </w:r>
      <w:r>
        <w:t xml:space="preserve"> с коллективом, обучающимися и их родителями (законными представителями).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3.5.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</w:t>
      </w:r>
      <w:r w:rsidR="00991A3E">
        <w:t xml:space="preserve"> в </w:t>
      </w:r>
      <w:r>
        <w:t>отношениях с обучающимися и их родителями (законными представителями).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3.6. Деятельность учреждения направлена на реализацию основных задач образования, на 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3.7. В отношениях с обучающимися и их родителями (законными представителями) недопустимо использование любых</w:t>
      </w:r>
      <w:r w:rsidR="00991A3E">
        <w:t xml:space="preserve"> способов</w:t>
      </w:r>
      <w:r>
        <w:t xml:space="preserve"> прямого или косвенного воздействия с целью получения незаконной выгоды.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3.8. В образовательном учреждении недопустимы любые формы коррупции, работники образовательного</w:t>
      </w:r>
      <w:r w:rsidR="00991A3E">
        <w:t xml:space="preserve"> учреждения в своей</w:t>
      </w:r>
      <w:r>
        <w:t xml:space="preserve"> деятельности обязаны строго</w:t>
      </w:r>
      <w:r w:rsidR="00991A3E">
        <w:t xml:space="preserve"> выполнять</w:t>
      </w:r>
      <w:r>
        <w:t xml:space="preserve"> требования законодательства и правовых актов о противодействии коррупции.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3.9. В случае</w:t>
      </w:r>
      <w:r w:rsidR="00991A3E">
        <w:t xml:space="preserve"> </w:t>
      </w:r>
      <w:r>
        <w:t>принуждения работника, родителя (законного представителя) к предоставлению перечисленных незаконных в</w:t>
      </w:r>
      <w:r w:rsidR="00991A3E">
        <w:t>ыгод, он обязан незамедлительно</w:t>
      </w:r>
      <w:r>
        <w:t xml:space="preserve"> уведомить об этом руководителя образовательного учреждения для своевременного применения необходимых мер</w:t>
      </w:r>
      <w:r w:rsidR="00991A3E">
        <w:t xml:space="preserve"> </w:t>
      </w:r>
      <w:r>
        <w:t>по предотвращению незаконных действий и привлечению нарушителей</w:t>
      </w:r>
      <w:r w:rsidR="00991A3E">
        <w:t xml:space="preserve"> </w:t>
      </w:r>
      <w:r>
        <w:t>к ответственности.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3.10.В образовательном</w:t>
      </w:r>
      <w:r w:rsidR="00991A3E">
        <w:t xml:space="preserve"> учреждении </w:t>
      </w:r>
      <w:r>
        <w:t>недопустимо</w:t>
      </w:r>
      <w:r w:rsidR="00991A3E">
        <w:t xml:space="preserve"> осуществление мошеннической деятельности, т.е. любого действия или бездействия,</w:t>
      </w:r>
      <w:r>
        <w:t xml:space="preserve"> включая предоста</w:t>
      </w:r>
      <w:r w:rsidR="00991A3E">
        <w:t>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</w:t>
      </w:r>
      <w:r>
        <w:t xml:space="preserve"> или уклонения от исполнения обязательства.</w:t>
      </w:r>
    </w:p>
    <w:p w:rsidR="00991A3E" w:rsidRDefault="00991A3E" w:rsidP="00785FFA">
      <w:pPr>
        <w:pStyle w:val="a3"/>
        <w:spacing w:before="0" w:beforeAutospacing="0" w:after="0" w:afterAutospacing="0"/>
        <w:jc w:val="both"/>
      </w:pPr>
      <w:r>
        <w:t>3.11. В образовательном учреждении недопустимо осуществление деятельности с использованием методов принуждения, т.е. нанесения</w:t>
      </w:r>
      <w:r w:rsidR="00E20577">
        <w:t xml:space="preserve"> ущерба или вреда, или угрозы нанесения ущерба или вреда </w:t>
      </w:r>
      <w:proofErr w:type="gramStart"/>
      <w:r w:rsidR="00E20577">
        <w:t>прямо</w:t>
      </w:r>
      <w:proofErr w:type="gramEnd"/>
      <w:r w:rsidR="00E20577">
        <w:t xml:space="preserve"> или косвенно любой стороне, или имуществ у стороны с целью оказания неправомерного влияния на действия такой стороны. Деятельность с использов</w:t>
      </w:r>
      <w:r>
        <w:t xml:space="preserve">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</w:t>
      </w:r>
      <w:r w:rsidR="00E20577">
        <w:t>или законным интересам</w:t>
      </w:r>
      <w:r>
        <w:t xml:space="preserve"> с целью получения неправомерного преимущества</w:t>
      </w:r>
      <w:r w:rsidR="00E20577">
        <w:t xml:space="preserve"> или уклонения от исполнения обязательства.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3.12. В образовательном учреждении недопустимо осуществление деятельности на основе сговора, т.е. между двумя или более сторонами</w:t>
      </w:r>
      <w:r w:rsidR="000F12FD">
        <w:t xml:space="preserve"> с</w:t>
      </w:r>
      <w:r>
        <w:t xml:space="preserve"> целью достижения незаконной</w:t>
      </w:r>
      <w:r w:rsidR="000F12FD">
        <w:t xml:space="preserve"> цели, </w:t>
      </w:r>
      <w:r>
        <w:t>включая оказание ненадлежащего влияния на действия другой стороны.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3.13.</w:t>
      </w:r>
      <w:r w:rsidR="000F12FD">
        <w:t xml:space="preserve"> </w:t>
      </w:r>
      <w:r>
        <w:t>В</w:t>
      </w:r>
      <w:r w:rsidR="000F12FD">
        <w:t xml:space="preserve"> </w:t>
      </w:r>
      <w:r>
        <w:t>образовательном</w:t>
      </w:r>
      <w:r w:rsidR="000F12FD">
        <w:t xml:space="preserve"> учреждении</w:t>
      </w:r>
      <w:r>
        <w:t xml:space="preserve"> недопустимо осуществление обструкционной деятельности,</w:t>
      </w:r>
      <w:r w:rsidR="000F12FD">
        <w:t xml:space="preserve"> </w:t>
      </w:r>
      <w:r>
        <w:t>не допускается</w:t>
      </w:r>
      <w:r w:rsidR="000F12FD">
        <w:t xml:space="preserve"> </w:t>
      </w:r>
      <w:r>
        <w:t>намеренное</w:t>
      </w:r>
      <w:r w:rsidR="000F12FD">
        <w:t xml:space="preserve"> уничтожение документации, </w:t>
      </w:r>
      <w:r>
        <w:t>фальсификация,</w:t>
      </w:r>
      <w:r w:rsidR="000F12FD">
        <w:t xml:space="preserve"> </w:t>
      </w:r>
      <w:r>
        <w:t>изменение или сокрытие</w:t>
      </w:r>
      <w:r w:rsidR="000F12FD">
        <w:t xml:space="preserve"> доказательств </w:t>
      </w:r>
      <w:r>
        <w:t>для расследования или совершение ложных заявлений с</w:t>
      </w:r>
      <w:r w:rsidR="000F12FD">
        <w:t xml:space="preserve"> </w:t>
      </w:r>
      <w:r>
        <w:t>целью создать существенные препятствия</w:t>
      </w:r>
      <w:r w:rsidR="000F12FD">
        <w:t xml:space="preserve"> </w:t>
      </w:r>
      <w:r>
        <w:t>для</w:t>
      </w:r>
      <w:r w:rsidR="000F12FD">
        <w:t xml:space="preserve"> </w:t>
      </w:r>
      <w:r>
        <w:t>расследования,</w:t>
      </w:r>
      <w:r w:rsidR="000F12FD">
        <w:t xml:space="preserve"> </w:t>
      </w:r>
      <w:r>
        <w:t>проводимого Комиссией</w:t>
      </w:r>
      <w:r w:rsidR="000F12FD">
        <w:t xml:space="preserve"> </w:t>
      </w:r>
      <w:r>
        <w:t>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</w:t>
      </w:r>
      <w:r w:rsidR="000F12FD">
        <w:t xml:space="preserve"> </w:t>
      </w:r>
      <w:r>
        <w:t>не</w:t>
      </w:r>
      <w:r w:rsidR="000F12FD">
        <w:t xml:space="preserve"> </w:t>
      </w:r>
      <w:r>
        <w:t>позволить</w:t>
      </w:r>
      <w:r w:rsidR="000F12FD">
        <w:t xml:space="preserve"> </w:t>
      </w:r>
      <w:r>
        <w:t>ей</w:t>
      </w:r>
      <w:r w:rsidR="000F12FD">
        <w:t xml:space="preserve"> </w:t>
      </w:r>
      <w:r>
        <w:t>сообщить</w:t>
      </w:r>
      <w:r w:rsidR="000F12FD">
        <w:t xml:space="preserve"> об</w:t>
      </w:r>
      <w:r>
        <w:t xml:space="preserve"> известных ей</w:t>
      </w:r>
      <w:r w:rsidR="000F12FD">
        <w:t xml:space="preserve"> </w:t>
      </w:r>
      <w:r>
        <w:t>фактах,</w:t>
      </w:r>
      <w:r w:rsidR="000F12FD">
        <w:t xml:space="preserve"> </w:t>
      </w:r>
      <w:r>
        <w:t>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E20577" w:rsidRDefault="00E20577" w:rsidP="00785FFA">
      <w:pPr>
        <w:pStyle w:val="a3"/>
        <w:spacing w:before="0" w:beforeAutospacing="0" w:after="0" w:afterAutospacing="0"/>
        <w:jc w:val="center"/>
      </w:pPr>
      <w:r>
        <w:rPr>
          <w:rStyle w:val="a4"/>
        </w:rPr>
        <w:t>4. Обращение с подарками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4.1.</w:t>
      </w:r>
      <w:r w:rsidR="000F12FD">
        <w:t xml:space="preserve"> </w:t>
      </w:r>
      <w:r>
        <w:t>По отношению к подаркам в учреждении сформированы следующие принципы: законность, ответственность и уместность.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4.2.</w:t>
      </w:r>
      <w:r w:rsidR="000F12FD">
        <w:t xml:space="preserve"> </w:t>
      </w:r>
      <w:r>
        <w:t>Предоставление или получение подарка (выгоды)</w:t>
      </w:r>
      <w:r w:rsidR="000F12FD">
        <w:t xml:space="preserve"> допустимо, </w:t>
      </w:r>
      <w:r>
        <w:t>только если это не влечет для получателя возникновения каких-либо обязанностей и не является</w:t>
      </w:r>
      <w:r w:rsidR="000F12FD">
        <w:t xml:space="preserve"> </w:t>
      </w:r>
      <w:r>
        <w:t>условием</w:t>
      </w:r>
      <w:r w:rsidR="000F12FD">
        <w:t xml:space="preserve"> </w:t>
      </w:r>
      <w:r>
        <w:t>выполнения</w:t>
      </w:r>
      <w:r w:rsidR="000F12FD">
        <w:t xml:space="preserve"> </w:t>
      </w:r>
      <w:r>
        <w:lastRenderedPageBreak/>
        <w:t>получателем каких-либо действий. Предоставление</w:t>
      </w:r>
      <w:r w:rsidR="000F12FD">
        <w:t xml:space="preserve"> </w:t>
      </w:r>
      <w:r>
        <w:t>или получение</w:t>
      </w:r>
      <w:r w:rsidR="000F12FD">
        <w:t xml:space="preserve"> </w:t>
      </w:r>
      <w:r>
        <w:t>подарка</w:t>
      </w:r>
      <w:r w:rsidR="000F12FD">
        <w:t xml:space="preserve"> </w:t>
      </w:r>
      <w:r>
        <w:t>(привилегии) не</w:t>
      </w:r>
      <w:r w:rsidR="000F12FD">
        <w:t xml:space="preserve"> </w:t>
      </w:r>
      <w:r>
        <w:t>должно</w:t>
      </w:r>
      <w:r w:rsidR="000F12FD">
        <w:t xml:space="preserve"> </w:t>
      </w:r>
      <w:r>
        <w:t>вынуждать работников тем или иным образом скрывать это от руководителей и других работников.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4.3. 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 xml:space="preserve">4.4. Работникам строго запрещается принимать подарки </w:t>
      </w:r>
      <w:r w:rsidR="000F12FD">
        <w:t>(выгоды),</w:t>
      </w:r>
      <w:r>
        <w:t xml:space="preserve"> если это может незаконно прямо</w:t>
      </w:r>
      <w:r w:rsidR="000F12FD">
        <w:t xml:space="preserve"> или </w:t>
      </w:r>
      <w:r>
        <w:t>косвенно</w:t>
      </w:r>
      <w:r w:rsidR="000F12FD">
        <w:t xml:space="preserve"> повлиять</w:t>
      </w:r>
      <w:r>
        <w:t xml:space="preserve"> на осуществление работниками своей деятельности или повлечь для них возникновение дополнительных обязательств.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4.5. В случае возникновения</w:t>
      </w:r>
      <w:r w:rsidR="000F12FD">
        <w:t xml:space="preserve"> </w:t>
      </w:r>
      <w:r>
        <w:t>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E20577" w:rsidRDefault="00E20577" w:rsidP="00785FFA">
      <w:pPr>
        <w:pStyle w:val="a3"/>
        <w:spacing w:before="0" w:beforeAutospacing="0" w:after="0" w:afterAutospacing="0"/>
        <w:jc w:val="center"/>
      </w:pPr>
      <w:r>
        <w:rPr>
          <w:rStyle w:val="a4"/>
        </w:rPr>
        <w:t>5. Недопущение конфликта интересов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5.1.</w:t>
      </w:r>
      <w:r w:rsidR="000F12FD">
        <w:t xml:space="preserve"> </w:t>
      </w:r>
      <w:r>
        <w:t>Развитие потенциала сотрудников является ключевой задачей руководства. В свою</w:t>
      </w:r>
      <w:r w:rsidR="000F12FD">
        <w:t xml:space="preserve"> </w:t>
      </w:r>
      <w:r>
        <w:t>очередь ключевой задачей работников является сознательное следование интересам</w:t>
      </w:r>
      <w:r w:rsidR="000F12FD">
        <w:t xml:space="preserve"> общества. В</w:t>
      </w:r>
      <w:r>
        <w:t xml:space="preserve"> учреждении не желательны конфликты интересов – </w:t>
      </w:r>
      <w:r w:rsidR="000F12FD">
        <w:t>положения, в котором личные</w:t>
      </w:r>
      <w:r>
        <w:t xml:space="preserve"> интересы работника противоречили бы интересам общества.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5.2. Во избежание конфликта интересов, работники учреждения должны выполнять следующие требования: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5.2.1. Работник обязан уведомить руководителя о выполнении им работы по</w:t>
      </w:r>
      <w:r w:rsidR="000F12FD">
        <w:t xml:space="preserve"> </w:t>
      </w:r>
      <w:r>
        <w:t>совместительству</w:t>
      </w:r>
      <w:r w:rsidR="000F12FD">
        <w:t xml:space="preserve"> </w:t>
      </w:r>
      <w:r>
        <w:t>или осуществлении иной оплачиваемой деятельности; выполнение работы</w:t>
      </w:r>
      <w:r w:rsidR="000F12FD">
        <w:t xml:space="preserve"> </w:t>
      </w:r>
      <w:r>
        <w:t>(осуществление деятельности)</w:t>
      </w:r>
      <w:r w:rsidR="000F12FD">
        <w:t xml:space="preserve"> </w:t>
      </w:r>
      <w:r>
        <w:t>может быть запрещено, в случае</w:t>
      </w:r>
      <w:r w:rsidR="000F12FD">
        <w:t xml:space="preserve"> </w:t>
      </w:r>
      <w:r>
        <w:t>если такая</w:t>
      </w:r>
      <w:r w:rsidR="000F12FD">
        <w:t xml:space="preserve"> </w:t>
      </w:r>
      <w:r>
        <w:t>дополнительная</w:t>
      </w:r>
      <w:r w:rsidR="000F12FD">
        <w:t xml:space="preserve"> </w:t>
      </w:r>
      <w:r>
        <w:t>занятость не</w:t>
      </w:r>
      <w:r w:rsidR="000F12FD">
        <w:t xml:space="preserve"> </w:t>
      </w:r>
      <w:r>
        <w:t>позволяет</w:t>
      </w:r>
      <w:r w:rsidR="000F12FD">
        <w:t xml:space="preserve"> </w:t>
      </w:r>
      <w:r>
        <w:t>работнику надлежащим</w:t>
      </w:r>
      <w:r w:rsidR="000F12FD">
        <w:t xml:space="preserve"> </w:t>
      </w:r>
      <w:r>
        <w:t>образом исполнять</w:t>
      </w:r>
      <w:r w:rsidR="00785FFA">
        <w:t xml:space="preserve"> свои</w:t>
      </w:r>
      <w:r>
        <w:t xml:space="preserve"> обязанности в образовательном учреждении;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5.2.2. Работник вправе использовать имущество учрежд</w:t>
      </w:r>
      <w:r w:rsidR="00785FFA">
        <w:t>ения (в том числе оборудование)</w:t>
      </w:r>
      <w:r>
        <w:t xml:space="preserve"> исключительно в целях, связанны</w:t>
      </w:r>
      <w:r w:rsidR="00785FFA">
        <w:t>х</w:t>
      </w:r>
      <w:r>
        <w:t xml:space="preserve"> с выполнением своей трудовой функции.</w:t>
      </w:r>
    </w:p>
    <w:p w:rsidR="00E20577" w:rsidRDefault="00E20577" w:rsidP="00785FFA">
      <w:pPr>
        <w:pStyle w:val="a3"/>
        <w:spacing w:before="0" w:beforeAutospacing="0" w:after="0" w:afterAutospacing="0"/>
        <w:jc w:val="center"/>
      </w:pPr>
      <w:r>
        <w:rPr>
          <w:rStyle w:val="a4"/>
        </w:rPr>
        <w:t>6. Конфиденциальность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6.1.</w:t>
      </w:r>
      <w:r w:rsidR="00785FFA">
        <w:t xml:space="preserve"> </w:t>
      </w:r>
      <w:r>
        <w:t>Работникам учреждения запрещается</w:t>
      </w:r>
      <w:r w:rsidR="00785FFA">
        <w:t xml:space="preserve"> сообщать третьим лицам сведения,</w:t>
      </w:r>
      <w:r>
        <w:t xml:space="preserve"> полученные</w:t>
      </w:r>
      <w:r w:rsidR="00785FFA">
        <w:t xml:space="preserve"> ими при осуществлении</w:t>
      </w:r>
      <w:r>
        <w:t xml:space="preserve"> своей</w:t>
      </w:r>
      <w:r w:rsidR="00785FFA">
        <w:t xml:space="preserve"> </w:t>
      </w:r>
      <w:r>
        <w:t>деятельности,</w:t>
      </w:r>
      <w:r w:rsidR="00785FFA">
        <w:t xml:space="preserve"> </w:t>
      </w:r>
      <w:r>
        <w:t>за исключением</w:t>
      </w:r>
      <w:r w:rsidR="00785FFA">
        <w:t xml:space="preserve"> случаев,</w:t>
      </w:r>
      <w:r>
        <w:t xml:space="preserve"> когда такие сведения публично раскрыты самим учреждением.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  <w:r>
        <w:t>6.2. Передача информации внутри учреждения осуществляется</w:t>
      </w:r>
      <w:r w:rsidR="00785FFA">
        <w:t xml:space="preserve"> </w:t>
      </w:r>
      <w:r>
        <w:t>в соответствии с процедурами, установленными внутренними документами.</w:t>
      </w:r>
    </w:p>
    <w:p w:rsidR="00E20577" w:rsidRDefault="00E20577" w:rsidP="00785FFA">
      <w:pPr>
        <w:pStyle w:val="a3"/>
        <w:spacing w:before="0" w:beforeAutospacing="0" w:after="0" w:afterAutospacing="0"/>
        <w:jc w:val="both"/>
      </w:pPr>
    </w:p>
    <w:p w:rsidR="00987730" w:rsidRDefault="00785FFA" w:rsidP="00785FFA">
      <w:pPr>
        <w:spacing w:after="0" w:line="240" w:lineRule="auto"/>
      </w:pPr>
    </w:p>
    <w:sectPr w:rsidR="00987730" w:rsidSect="00E205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70"/>
    <w:rsid w:val="00020AF9"/>
    <w:rsid w:val="000F12FD"/>
    <w:rsid w:val="001367EF"/>
    <w:rsid w:val="0043189F"/>
    <w:rsid w:val="00785FFA"/>
    <w:rsid w:val="00882475"/>
    <w:rsid w:val="00991A3E"/>
    <w:rsid w:val="00C67607"/>
    <w:rsid w:val="00C67A89"/>
    <w:rsid w:val="00D61C70"/>
    <w:rsid w:val="00E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A456"/>
  <w15:docId w15:val="{8E2E17DD-1021-4CA8-AB86-D3AE0714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2025-05-26T02:43:00Z</dcterms:created>
  <dcterms:modified xsi:type="dcterms:W3CDTF">2025-05-26T02:43:00Z</dcterms:modified>
</cp:coreProperties>
</file>